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F7B" w:rsidRPr="00860EB3" w:rsidRDefault="00AE4F7B" w:rsidP="00AE4F7B">
      <w:pPr>
        <w:pStyle w:val="PlainText"/>
        <w:tabs>
          <w:tab w:val="left" w:pos="360"/>
          <w:tab w:val="left" w:pos="4536"/>
        </w:tabs>
        <w:ind w:left="36"/>
        <w:jc w:val="center"/>
        <w:rPr>
          <w:rFonts w:ascii="Times New Roman" w:hAnsi="Times New Roman" w:cs="Times New Roman"/>
          <w:sz w:val="36"/>
          <w:szCs w:val="36"/>
        </w:rPr>
      </w:pPr>
      <w:r w:rsidRPr="00860EB3">
        <w:rPr>
          <w:rFonts w:ascii="Times New Roman" w:hAnsi="Times New Roman" w:cs="Times New Roman"/>
          <w:sz w:val="36"/>
          <w:szCs w:val="36"/>
        </w:rPr>
        <w:t>AN NINH MẠNG</w:t>
      </w:r>
    </w:p>
    <w:p w:rsidR="005B437D" w:rsidRPr="00860EB3" w:rsidRDefault="00C74825" w:rsidP="005B437D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sz w:val="26"/>
          <w:szCs w:val="26"/>
        </w:rPr>
      </w:pPr>
      <w:r w:rsidRPr="00860EB3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860EB3">
        <w:rPr>
          <w:rFonts w:ascii="Times New Roman" w:hAnsi="Times New Roman" w:cs="Times New Roman"/>
          <w:b/>
          <w:sz w:val="26"/>
          <w:szCs w:val="26"/>
        </w:rPr>
        <w:tab/>
        <w:t>Tên môn học</w:t>
      </w:r>
      <w:r w:rsidRPr="00860EB3">
        <w:rPr>
          <w:rFonts w:ascii="Times New Roman" w:hAnsi="Times New Roman" w:cs="Times New Roman"/>
          <w:b/>
          <w:sz w:val="26"/>
          <w:szCs w:val="26"/>
        </w:rPr>
        <w:tab/>
      </w:r>
      <w:r w:rsidRPr="00860EB3">
        <w:rPr>
          <w:rFonts w:ascii="Times New Roman" w:hAnsi="Times New Roman" w:cs="Times New Roman"/>
          <w:sz w:val="26"/>
          <w:szCs w:val="26"/>
        </w:rPr>
        <w:t xml:space="preserve">: </w:t>
      </w:r>
      <w:r w:rsidR="005B437D" w:rsidRPr="00860EB3">
        <w:rPr>
          <w:rFonts w:ascii="Times New Roman" w:hAnsi="Times New Roman" w:cs="Times New Roman"/>
          <w:sz w:val="26"/>
          <w:szCs w:val="26"/>
        </w:rPr>
        <w:t xml:space="preserve"> AN NINH MẠNG </w:t>
      </w:r>
    </w:p>
    <w:p w:rsidR="00C74825" w:rsidRPr="00860EB3" w:rsidRDefault="00C74825" w:rsidP="005B437D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sz w:val="26"/>
          <w:szCs w:val="26"/>
        </w:rPr>
      </w:pPr>
      <w:r w:rsidRPr="00860EB3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Pr="00860EB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860EB3">
        <w:rPr>
          <w:rFonts w:ascii="Times New Roman" w:hAnsi="Times New Roman" w:cs="Times New Roman"/>
          <w:sz w:val="26"/>
          <w:szCs w:val="26"/>
        </w:rPr>
        <w:tab/>
      </w:r>
      <w:r w:rsidR="005B437D" w:rsidRPr="00860EB3">
        <w:rPr>
          <w:rFonts w:ascii="Times New Roman" w:hAnsi="Times New Roman" w:cs="Times New Roman"/>
          <w:sz w:val="26"/>
          <w:szCs w:val="26"/>
        </w:rPr>
        <w:t xml:space="preserve">   (Network Security)</w:t>
      </w:r>
    </w:p>
    <w:p w:rsidR="00C74825" w:rsidRPr="00860EB3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sz w:val="26"/>
          <w:szCs w:val="26"/>
        </w:rPr>
      </w:pPr>
      <w:r w:rsidRPr="00860EB3">
        <w:rPr>
          <w:rFonts w:ascii="Times New Roman" w:hAnsi="Times New Roman" w:cs="Times New Roman"/>
          <w:b/>
          <w:sz w:val="26"/>
          <w:szCs w:val="26"/>
        </w:rPr>
        <w:t xml:space="preserve">2. </w:t>
      </w:r>
      <w:r w:rsidRPr="00860EB3">
        <w:rPr>
          <w:rFonts w:ascii="Times New Roman" w:hAnsi="Times New Roman" w:cs="Times New Roman"/>
          <w:b/>
          <w:sz w:val="26"/>
          <w:szCs w:val="26"/>
        </w:rPr>
        <w:tab/>
        <w:t>Mã môn học</w:t>
      </w:r>
      <w:r w:rsidRPr="00860EB3">
        <w:rPr>
          <w:rFonts w:ascii="Times New Roman" w:hAnsi="Times New Roman" w:cs="Times New Roman"/>
          <w:b/>
          <w:sz w:val="26"/>
          <w:szCs w:val="26"/>
        </w:rPr>
        <w:tab/>
      </w:r>
      <w:r w:rsidRPr="00860EB3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C74825" w:rsidRPr="00860EB3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sz w:val="26"/>
          <w:szCs w:val="26"/>
        </w:rPr>
      </w:pPr>
      <w:r w:rsidRPr="00860EB3">
        <w:rPr>
          <w:rFonts w:ascii="Times New Roman" w:hAnsi="Times New Roman" w:cs="Times New Roman"/>
          <w:b/>
          <w:sz w:val="26"/>
          <w:szCs w:val="26"/>
        </w:rPr>
        <w:t xml:space="preserve">3. </w:t>
      </w:r>
      <w:r w:rsidRPr="00860EB3">
        <w:rPr>
          <w:rFonts w:ascii="Times New Roman" w:hAnsi="Times New Roman" w:cs="Times New Roman"/>
          <w:b/>
          <w:sz w:val="26"/>
          <w:szCs w:val="26"/>
        </w:rPr>
        <w:tab/>
        <w:t>Số tíết</w:t>
      </w:r>
      <w:r w:rsidRPr="00860EB3">
        <w:rPr>
          <w:rFonts w:ascii="Times New Roman" w:hAnsi="Times New Roman" w:cs="Times New Roman"/>
          <w:b/>
          <w:sz w:val="26"/>
          <w:szCs w:val="26"/>
        </w:rPr>
        <w:tab/>
      </w:r>
      <w:r w:rsidRPr="00860EB3">
        <w:rPr>
          <w:rFonts w:ascii="Times New Roman" w:hAnsi="Times New Roman" w:cs="Times New Roman"/>
          <w:sz w:val="26"/>
          <w:szCs w:val="26"/>
        </w:rPr>
        <w:t xml:space="preserve">: </w:t>
      </w:r>
      <w:r w:rsidR="00507965" w:rsidRPr="00860EB3">
        <w:rPr>
          <w:rFonts w:ascii="Times New Roman" w:hAnsi="Times New Roman" w:cs="Times New Roman"/>
          <w:sz w:val="26"/>
          <w:szCs w:val="26"/>
        </w:rPr>
        <w:t>75</w:t>
      </w:r>
    </w:p>
    <w:p w:rsidR="005B437D" w:rsidRPr="00860EB3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sz w:val="26"/>
          <w:szCs w:val="26"/>
        </w:rPr>
      </w:pPr>
      <w:r w:rsidRPr="00860EB3">
        <w:rPr>
          <w:rFonts w:ascii="Times New Roman" w:hAnsi="Times New Roman" w:cs="Times New Roman"/>
          <w:b/>
          <w:sz w:val="26"/>
          <w:szCs w:val="26"/>
        </w:rPr>
        <w:t xml:space="preserve">4. </w:t>
      </w:r>
      <w:r w:rsidRPr="00860EB3">
        <w:rPr>
          <w:rFonts w:ascii="Times New Roman" w:hAnsi="Times New Roman" w:cs="Times New Roman"/>
          <w:b/>
          <w:sz w:val="26"/>
          <w:szCs w:val="26"/>
        </w:rPr>
        <w:tab/>
        <w:t>Trình độ</w:t>
      </w:r>
      <w:r w:rsidRPr="00860EB3">
        <w:rPr>
          <w:rFonts w:ascii="Times New Roman" w:hAnsi="Times New Roman" w:cs="Times New Roman"/>
          <w:b/>
          <w:sz w:val="26"/>
          <w:szCs w:val="26"/>
        </w:rPr>
        <w:tab/>
        <w:t>:</w:t>
      </w:r>
      <w:r w:rsidRPr="00860EB3">
        <w:rPr>
          <w:rFonts w:ascii="Times New Roman" w:hAnsi="Times New Roman" w:cs="Times New Roman"/>
          <w:sz w:val="26"/>
          <w:szCs w:val="26"/>
        </w:rPr>
        <w:t xml:space="preserve"> </w:t>
      </w:r>
      <w:r w:rsidR="005B437D" w:rsidRPr="00860EB3">
        <w:rPr>
          <w:rFonts w:ascii="Times New Roman" w:hAnsi="Times New Roman" w:cs="Times New Roman"/>
          <w:sz w:val="26"/>
          <w:szCs w:val="26"/>
        </w:rPr>
        <w:t>Trung cấp</w:t>
      </w:r>
      <w:r w:rsidR="00832D4D" w:rsidRPr="00860EB3">
        <w:rPr>
          <w:rFonts w:ascii="Times New Roman" w:hAnsi="Times New Roman" w:cs="Times New Roman"/>
          <w:sz w:val="26"/>
          <w:szCs w:val="26"/>
        </w:rPr>
        <w:t xml:space="preserve"> (9+3,5)</w:t>
      </w:r>
    </w:p>
    <w:p w:rsidR="00C74825" w:rsidRPr="00860EB3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sz w:val="26"/>
          <w:szCs w:val="26"/>
        </w:rPr>
      </w:pPr>
      <w:r w:rsidRPr="00860EB3">
        <w:rPr>
          <w:rFonts w:ascii="Times New Roman" w:hAnsi="Times New Roman" w:cs="Times New Roman"/>
          <w:b/>
          <w:sz w:val="26"/>
          <w:szCs w:val="26"/>
        </w:rPr>
        <w:t xml:space="preserve">5. </w:t>
      </w:r>
      <w:r w:rsidRPr="00860EB3">
        <w:rPr>
          <w:rFonts w:ascii="Times New Roman" w:hAnsi="Times New Roman" w:cs="Times New Roman"/>
          <w:b/>
          <w:sz w:val="26"/>
          <w:szCs w:val="26"/>
        </w:rPr>
        <w:tab/>
        <w:t xml:space="preserve">Phân bố thời gian: </w:t>
      </w:r>
    </w:p>
    <w:p w:rsidR="00C74825" w:rsidRPr="00860EB3" w:rsidRDefault="000C17B5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sz w:val="26"/>
          <w:szCs w:val="26"/>
        </w:rPr>
      </w:pPr>
      <w:r w:rsidRPr="00860EB3">
        <w:rPr>
          <w:rFonts w:ascii="Times New Roman" w:hAnsi="Times New Roman" w:cs="Times New Roman"/>
          <w:sz w:val="26"/>
          <w:szCs w:val="26"/>
        </w:rPr>
        <w:t xml:space="preserve">Lên lớp </w:t>
      </w:r>
      <w:r w:rsidRPr="00860EB3">
        <w:rPr>
          <w:rFonts w:ascii="Times New Roman" w:hAnsi="Times New Roman" w:cs="Times New Roman"/>
          <w:sz w:val="26"/>
          <w:szCs w:val="26"/>
        </w:rPr>
        <w:tab/>
        <w:t>: 75</w:t>
      </w:r>
      <w:r w:rsidR="00C74825" w:rsidRPr="00860EB3">
        <w:rPr>
          <w:rFonts w:ascii="Times New Roman" w:hAnsi="Times New Roman" w:cs="Times New Roman"/>
          <w:sz w:val="26"/>
          <w:szCs w:val="26"/>
        </w:rPr>
        <w:t xml:space="preserve"> tiết</w:t>
      </w:r>
    </w:p>
    <w:p w:rsidR="00C74825" w:rsidRPr="00860EB3" w:rsidRDefault="00C74825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sz w:val="26"/>
          <w:szCs w:val="26"/>
        </w:rPr>
      </w:pPr>
      <w:r w:rsidRPr="00860EB3">
        <w:rPr>
          <w:rFonts w:ascii="Times New Roman" w:hAnsi="Times New Roman" w:cs="Times New Roman"/>
          <w:sz w:val="26"/>
          <w:szCs w:val="26"/>
        </w:rPr>
        <w:t xml:space="preserve">Lý thuyết </w:t>
      </w:r>
      <w:r w:rsidRPr="00860EB3">
        <w:rPr>
          <w:rFonts w:ascii="Times New Roman" w:hAnsi="Times New Roman" w:cs="Times New Roman"/>
          <w:sz w:val="26"/>
          <w:szCs w:val="26"/>
        </w:rPr>
        <w:tab/>
        <w:t>: 45 tiết</w:t>
      </w:r>
    </w:p>
    <w:p w:rsidR="00C74825" w:rsidRPr="00860EB3" w:rsidRDefault="000C17B5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sz w:val="26"/>
          <w:szCs w:val="26"/>
        </w:rPr>
      </w:pPr>
      <w:r w:rsidRPr="00860EB3">
        <w:rPr>
          <w:rFonts w:ascii="Times New Roman" w:hAnsi="Times New Roman" w:cs="Times New Roman"/>
          <w:sz w:val="26"/>
          <w:szCs w:val="26"/>
        </w:rPr>
        <w:t xml:space="preserve">Thực hành </w:t>
      </w:r>
      <w:r w:rsidRPr="00860EB3">
        <w:rPr>
          <w:rFonts w:ascii="Times New Roman" w:hAnsi="Times New Roman" w:cs="Times New Roman"/>
          <w:sz w:val="26"/>
          <w:szCs w:val="26"/>
        </w:rPr>
        <w:tab/>
        <w:t>: 30</w:t>
      </w:r>
      <w:r w:rsidR="00C74825" w:rsidRPr="00860EB3">
        <w:rPr>
          <w:rFonts w:ascii="Times New Roman" w:hAnsi="Times New Roman" w:cs="Times New Roman"/>
          <w:sz w:val="26"/>
          <w:szCs w:val="26"/>
        </w:rPr>
        <w:t xml:space="preserve"> tiết </w:t>
      </w:r>
    </w:p>
    <w:p w:rsidR="00C74825" w:rsidRPr="00860EB3" w:rsidRDefault="00C74825" w:rsidP="00C74825">
      <w:pPr>
        <w:pStyle w:val="PlainText"/>
        <w:ind w:left="216"/>
        <w:rPr>
          <w:rFonts w:ascii="Times New Roman" w:hAnsi="Times New Roman" w:cs="Times New Roman"/>
          <w:sz w:val="26"/>
          <w:szCs w:val="26"/>
        </w:rPr>
      </w:pPr>
    </w:p>
    <w:p w:rsidR="00C74825" w:rsidRPr="00860EB3" w:rsidRDefault="00C74825" w:rsidP="00686B60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sz w:val="26"/>
          <w:szCs w:val="26"/>
        </w:rPr>
      </w:pPr>
      <w:r w:rsidRPr="00860EB3">
        <w:rPr>
          <w:rFonts w:ascii="Times New Roman" w:hAnsi="Times New Roman" w:cs="Times New Roman"/>
          <w:b/>
          <w:sz w:val="26"/>
          <w:szCs w:val="26"/>
        </w:rPr>
        <w:t xml:space="preserve">6. </w:t>
      </w:r>
      <w:r w:rsidRPr="00860EB3">
        <w:rPr>
          <w:rFonts w:ascii="Times New Roman" w:hAnsi="Times New Roman" w:cs="Times New Roman"/>
          <w:b/>
          <w:sz w:val="26"/>
          <w:szCs w:val="26"/>
        </w:rPr>
        <w:tab/>
        <w:t>Điều kiện tiên quyết</w:t>
      </w:r>
      <w:r w:rsidRPr="00860EB3">
        <w:rPr>
          <w:rFonts w:ascii="Times New Roman" w:hAnsi="Times New Roman" w:cs="Times New Roman"/>
          <w:b/>
          <w:sz w:val="26"/>
          <w:szCs w:val="26"/>
        </w:rPr>
        <w:tab/>
      </w:r>
      <w:r w:rsidRPr="00860EB3">
        <w:rPr>
          <w:rFonts w:ascii="Times New Roman" w:hAnsi="Times New Roman" w:cs="Times New Roman"/>
          <w:sz w:val="26"/>
          <w:szCs w:val="26"/>
        </w:rPr>
        <w:t>:</w:t>
      </w:r>
      <w:r w:rsidR="00686B60" w:rsidRPr="00860EB3">
        <w:rPr>
          <w:rFonts w:ascii="Times New Roman" w:hAnsi="Times New Roman" w:cs="Times New Roman"/>
          <w:sz w:val="26"/>
          <w:szCs w:val="26"/>
        </w:rPr>
        <w:t xml:space="preserve"> </w:t>
      </w:r>
      <w:r w:rsidR="00860EB3">
        <w:rPr>
          <w:rFonts w:ascii="Times New Roman" w:hAnsi="Times New Roman" w:cs="Times New Roman"/>
          <w:sz w:val="26"/>
          <w:szCs w:val="26"/>
        </w:rPr>
        <w:t>M</w:t>
      </w:r>
      <w:r w:rsidR="00686B60" w:rsidRPr="00860EB3">
        <w:rPr>
          <w:rFonts w:ascii="Times New Roman" w:hAnsi="Times New Roman" w:cs="Times New Roman"/>
          <w:sz w:val="26"/>
          <w:szCs w:val="26"/>
        </w:rPr>
        <w:t>ôn MMT &amp; QTM</w:t>
      </w:r>
    </w:p>
    <w:p w:rsidR="00C74825" w:rsidRPr="00860EB3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sz w:val="26"/>
          <w:szCs w:val="26"/>
        </w:rPr>
      </w:pPr>
      <w:r w:rsidRPr="00860EB3">
        <w:rPr>
          <w:rFonts w:ascii="Times New Roman" w:hAnsi="Times New Roman" w:cs="Times New Roman"/>
          <w:b/>
          <w:sz w:val="26"/>
          <w:szCs w:val="26"/>
        </w:rPr>
        <w:t>7.</w:t>
      </w:r>
      <w:r w:rsidRPr="00860EB3">
        <w:rPr>
          <w:rFonts w:ascii="Times New Roman" w:hAnsi="Times New Roman" w:cs="Times New Roman"/>
          <w:sz w:val="26"/>
          <w:szCs w:val="26"/>
        </w:rPr>
        <w:t xml:space="preserve"> </w:t>
      </w:r>
      <w:r w:rsidRPr="00860EB3">
        <w:rPr>
          <w:rFonts w:ascii="Times New Roman" w:hAnsi="Times New Roman" w:cs="Times New Roman"/>
          <w:sz w:val="26"/>
          <w:szCs w:val="26"/>
        </w:rPr>
        <w:tab/>
      </w:r>
      <w:r w:rsidRPr="00860EB3">
        <w:rPr>
          <w:rFonts w:ascii="Times New Roman" w:hAnsi="Times New Roman" w:cs="Times New Roman"/>
          <w:b/>
          <w:sz w:val="26"/>
          <w:szCs w:val="26"/>
        </w:rPr>
        <w:t>Mục tiêu của môn học</w:t>
      </w:r>
      <w:r w:rsidRPr="00860EB3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C74825" w:rsidRPr="00860EB3" w:rsidRDefault="001F6F91" w:rsidP="001F6F91">
      <w:pPr>
        <w:pStyle w:val="A7Paragraph"/>
        <w:numPr>
          <w:ilvl w:val="0"/>
          <w:numId w:val="0"/>
        </w:numPr>
        <w:tabs>
          <w:tab w:val="left" w:pos="720"/>
        </w:tabs>
        <w:spacing w:line="360" w:lineRule="auto"/>
        <w:rPr>
          <w:color w:val="auto"/>
        </w:rPr>
      </w:pPr>
      <w:r w:rsidRPr="00860EB3">
        <w:rPr>
          <w:color w:val="auto"/>
        </w:rPr>
        <w:t xml:space="preserve">     </w:t>
      </w:r>
      <w:r w:rsidR="00C74825" w:rsidRPr="00860EB3">
        <w:rPr>
          <w:color w:val="auto"/>
        </w:rPr>
        <w:t>Sau khi học xong HS có khả năng:</w:t>
      </w:r>
    </w:p>
    <w:p w:rsidR="00C74825" w:rsidRPr="00860EB3" w:rsidRDefault="00E16C93" w:rsidP="00C86B3A">
      <w:pPr>
        <w:pStyle w:val="A7Paragraph"/>
        <w:spacing w:line="360" w:lineRule="auto"/>
        <w:ind w:left="630"/>
        <w:rPr>
          <w:color w:val="auto"/>
        </w:rPr>
      </w:pPr>
      <w:r w:rsidRPr="00860EB3">
        <w:rPr>
          <w:color w:val="auto"/>
        </w:rPr>
        <w:t>B</w:t>
      </w:r>
      <w:r w:rsidR="009B3124" w:rsidRPr="00860EB3">
        <w:rPr>
          <w:color w:val="auto"/>
        </w:rPr>
        <w:t>iết được tầm quan trọng của bảo mật hệ thống mạng máy tính</w:t>
      </w:r>
    </w:p>
    <w:p w:rsidR="009B3124" w:rsidRPr="00860EB3" w:rsidRDefault="009B3124" w:rsidP="00C86B3A">
      <w:pPr>
        <w:pStyle w:val="A7Paragraph"/>
        <w:spacing w:line="360" w:lineRule="auto"/>
        <w:ind w:left="630"/>
        <w:rPr>
          <w:color w:val="auto"/>
        </w:rPr>
      </w:pPr>
      <w:r w:rsidRPr="00860EB3">
        <w:rPr>
          <w:color w:val="auto"/>
        </w:rPr>
        <w:t>Xây dựng hệ thống mã hoá, chứng thực và tư</w:t>
      </w:r>
      <w:r w:rsidR="00E16C93" w:rsidRPr="00860EB3">
        <w:rPr>
          <w:color w:val="auto"/>
        </w:rPr>
        <w:t>ờng lửa nhằm bảo vệ và hạn chế tối đa sự tấn công vào</w:t>
      </w:r>
      <w:r w:rsidRPr="00860EB3">
        <w:rPr>
          <w:color w:val="auto"/>
        </w:rPr>
        <w:t xml:space="preserve"> hệ </w:t>
      </w:r>
      <w:r w:rsidR="00E16C93" w:rsidRPr="00860EB3">
        <w:rPr>
          <w:color w:val="auto"/>
        </w:rPr>
        <w:t>thống mạng.</w:t>
      </w:r>
    </w:p>
    <w:p w:rsidR="00C74825" w:rsidRPr="00860EB3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sz w:val="26"/>
          <w:szCs w:val="26"/>
        </w:rPr>
      </w:pPr>
      <w:r w:rsidRPr="00860EB3">
        <w:rPr>
          <w:rFonts w:ascii="Times New Roman" w:hAnsi="Times New Roman" w:cs="Times New Roman"/>
          <w:b/>
          <w:sz w:val="26"/>
          <w:szCs w:val="26"/>
        </w:rPr>
        <w:t xml:space="preserve">8. </w:t>
      </w:r>
      <w:r w:rsidRPr="00860EB3">
        <w:rPr>
          <w:rFonts w:ascii="Times New Roman" w:hAnsi="Times New Roman" w:cs="Times New Roman"/>
          <w:b/>
          <w:sz w:val="26"/>
          <w:szCs w:val="26"/>
        </w:rPr>
        <w:tab/>
        <w:t>Mô tả vắn tắt nội dung môn học:</w:t>
      </w:r>
    </w:p>
    <w:p w:rsidR="00C74825" w:rsidRPr="00860EB3" w:rsidRDefault="001F6F91" w:rsidP="001F6F91">
      <w:pPr>
        <w:pStyle w:val="A7Paragraph"/>
        <w:numPr>
          <w:ilvl w:val="0"/>
          <w:numId w:val="0"/>
        </w:numPr>
        <w:rPr>
          <w:color w:val="auto"/>
        </w:rPr>
      </w:pPr>
      <w:r w:rsidRPr="00860EB3">
        <w:rPr>
          <w:color w:val="auto"/>
        </w:rPr>
        <w:t xml:space="preserve">     </w:t>
      </w:r>
      <w:r w:rsidR="00E73897" w:rsidRPr="00860EB3">
        <w:rPr>
          <w:color w:val="auto"/>
        </w:rPr>
        <w:t>Học phần cung cấp cho HS</w:t>
      </w:r>
      <w:r w:rsidR="00C74825" w:rsidRPr="00860EB3">
        <w:rPr>
          <w:color w:val="auto"/>
        </w:rPr>
        <w:t>:</w:t>
      </w:r>
    </w:p>
    <w:p w:rsidR="00976505" w:rsidRPr="00860EB3" w:rsidRDefault="00976505" w:rsidP="00061278">
      <w:pPr>
        <w:numPr>
          <w:ilvl w:val="1"/>
          <w:numId w:val="3"/>
        </w:numPr>
        <w:tabs>
          <w:tab w:val="left" w:pos="600"/>
        </w:tabs>
        <w:spacing w:before="120" w:after="120"/>
        <w:rPr>
          <w:sz w:val="26"/>
          <w:szCs w:val="26"/>
        </w:rPr>
      </w:pPr>
      <w:r w:rsidRPr="00860EB3">
        <w:rPr>
          <w:sz w:val="26"/>
          <w:szCs w:val="26"/>
        </w:rPr>
        <w:tab/>
        <w:t>Vận hành được hệ thống mạng với các chứng thực.</w:t>
      </w:r>
    </w:p>
    <w:p w:rsidR="00976505" w:rsidRPr="00860EB3" w:rsidRDefault="00976505" w:rsidP="00976505">
      <w:pPr>
        <w:numPr>
          <w:ilvl w:val="1"/>
          <w:numId w:val="3"/>
        </w:numPr>
        <w:tabs>
          <w:tab w:val="left" w:pos="600"/>
        </w:tabs>
        <w:spacing w:before="120" w:after="120"/>
        <w:rPr>
          <w:sz w:val="26"/>
          <w:szCs w:val="26"/>
        </w:rPr>
      </w:pPr>
      <w:r w:rsidRPr="00860EB3">
        <w:rPr>
          <w:sz w:val="26"/>
          <w:szCs w:val="26"/>
        </w:rPr>
        <w:t>Triển khai hệ thống firewall</w:t>
      </w:r>
      <w:r w:rsidR="00061278" w:rsidRPr="00860EB3">
        <w:rPr>
          <w:sz w:val="26"/>
          <w:szCs w:val="26"/>
        </w:rPr>
        <w:t xml:space="preserve"> ISA 2006</w:t>
      </w:r>
      <w:r w:rsidRPr="00860EB3">
        <w:rPr>
          <w:sz w:val="26"/>
          <w:szCs w:val="26"/>
        </w:rPr>
        <w:t xml:space="preserve"> để bảo mật hệ thống LAN và WAN</w:t>
      </w:r>
    </w:p>
    <w:p w:rsidR="00C74825" w:rsidRPr="00860EB3" w:rsidRDefault="00976505" w:rsidP="00C74825">
      <w:pPr>
        <w:numPr>
          <w:ilvl w:val="1"/>
          <w:numId w:val="3"/>
        </w:numPr>
        <w:tabs>
          <w:tab w:val="left" w:pos="600"/>
        </w:tabs>
        <w:spacing w:before="120" w:after="120"/>
        <w:rPr>
          <w:sz w:val="26"/>
          <w:szCs w:val="26"/>
        </w:rPr>
      </w:pPr>
      <w:r w:rsidRPr="00860EB3">
        <w:rPr>
          <w:sz w:val="26"/>
          <w:szCs w:val="26"/>
        </w:rPr>
        <w:t>Triển khai hệ thống mã hóa file và bảo mật IP với các chứng thực nhằm nâng cao khả năng bảo mật trên đường truyền và dữ liệu</w:t>
      </w:r>
    </w:p>
    <w:p w:rsidR="00C74825" w:rsidRPr="00860EB3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sz w:val="26"/>
          <w:szCs w:val="26"/>
        </w:rPr>
      </w:pPr>
      <w:r w:rsidRPr="00860EB3">
        <w:rPr>
          <w:rFonts w:ascii="Times New Roman" w:hAnsi="Times New Roman" w:cs="Times New Roman"/>
          <w:b/>
          <w:sz w:val="26"/>
          <w:szCs w:val="26"/>
        </w:rPr>
        <w:t xml:space="preserve">9. </w:t>
      </w:r>
      <w:r w:rsidRPr="00860EB3">
        <w:rPr>
          <w:rFonts w:ascii="Times New Roman" w:hAnsi="Times New Roman" w:cs="Times New Roman"/>
          <w:b/>
          <w:sz w:val="26"/>
          <w:szCs w:val="26"/>
        </w:rPr>
        <w:tab/>
        <w:t>Nhiệm vụ của Học sinh</w:t>
      </w:r>
      <w:r w:rsidRPr="00860EB3">
        <w:rPr>
          <w:rFonts w:ascii="Times New Roman" w:hAnsi="Times New Roman" w:cs="Times New Roman"/>
          <w:sz w:val="26"/>
          <w:szCs w:val="26"/>
        </w:rPr>
        <w:t>:</w:t>
      </w:r>
    </w:p>
    <w:p w:rsidR="00C74825" w:rsidRPr="00860EB3" w:rsidRDefault="00C74825" w:rsidP="00C86B3A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sz w:val="26"/>
          <w:szCs w:val="26"/>
        </w:rPr>
      </w:pPr>
      <w:r w:rsidRPr="00860EB3">
        <w:rPr>
          <w:rFonts w:ascii="Times New Roman" w:hAnsi="Times New Roman" w:cs="Times New Roman"/>
          <w:sz w:val="26"/>
          <w:szCs w:val="26"/>
        </w:rPr>
        <w:t>Dự lớp</w:t>
      </w:r>
    </w:p>
    <w:p w:rsidR="00C74825" w:rsidRPr="00860EB3" w:rsidRDefault="001F20DD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sz w:val="26"/>
          <w:szCs w:val="26"/>
        </w:rPr>
      </w:pPr>
      <w:r w:rsidRPr="00860EB3">
        <w:rPr>
          <w:rFonts w:ascii="Times New Roman" w:hAnsi="Times New Roman" w:cs="Times New Roman"/>
          <w:sz w:val="26"/>
          <w:szCs w:val="26"/>
        </w:rPr>
        <w:t>Làm b</w:t>
      </w:r>
      <w:r w:rsidR="00C74825" w:rsidRPr="00860EB3">
        <w:rPr>
          <w:rFonts w:ascii="Times New Roman" w:hAnsi="Times New Roman" w:cs="Times New Roman"/>
          <w:sz w:val="26"/>
          <w:szCs w:val="26"/>
        </w:rPr>
        <w:t>ài tập</w:t>
      </w:r>
    </w:p>
    <w:p w:rsidR="00C74825" w:rsidRPr="00860EB3" w:rsidRDefault="00C74825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sz w:val="26"/>
          <w:szCs w:val="26"/>
        </w:rPr>
      </w:pPr>
      <w:r w:rsidRPr="00860EB3">
        <w:rPr>
          <w:rFonts w:ascii="Times New Roman" w:hAnsi="Times New Roman" w:cs="Times New Roman"/>
          <w:sz w:val="26"/>
          <w:szCs w:val="26"/>
        </w:rPr>
        <w:t xml:space="preserve">Dụng cụ học tập: </w:t>
      </w:r>
      <w:r w:rsidR="00B505E1" w:rsidRPr="00860EB3">
        <w:rPr>
          <w:rFonts w:ascii="Times New Roman" w:hAnsi="Times New Roman" w:cs="Times New Roman"/>
          <w:sz w:val="28"/>
          <w:szCs w:val="28"/>
        </w:rPr>
        <w:t>máy tính</w:t>
      </w:r>
      <w:r w:rsidR="00B505E1" w:rsidRPr="00860EB3">
        <w:rPr>
          <w:rFonts w:ascii="Times New Roman" w:hAnsi="Times New Roman" w:cs="Times New Roman"/>
          <w:bCs/>
          <w:sz w:val="28"/>
          <w:szCs w:val="28"/>
        </w:rPr>
        <w:t>, các thiết bị mạng, phần mềm Power Point, phần mềm máy ảo VMWARE</w:t>
      </w:r>
      <w:r w:rsidR="00B505E1" w:rsidRPr="00860EB3">
        <w:rPr>
          <w:rFonts w:ascii="Times New Roman" w:hAnsi="Times New Roman" w:cs="Times New Roman"/>
          <w:sz w:val="26"/>
          <w:szCs w:val="26"/>
        </w:rPr>
        <w:t xml:space="preserve">, phần mềm ISA 2006. </w:t>
      </w:r>
    </w:p>
    <w:p w:rsidR="00C74825" w:rsidRPr="00860EB3" w:rsidRDefault="00C74825" w:rsidP="00C74825">
      <w:pPr>
        <w:pStyle w:val="PlainText"/>
        <w:tabs>
          <w:tab w:val="left" w:pos="720"/>
          <w:tab w:val="left" w:pos="4536"/>
        </w:tabs>
        <w:ind w:left="360"/>
        <w:rPr>
          <w:rFonts w:ascii="Times New Roman" w:hAnsi="Times New Roman" w:cs="Times New Roman"/>
          <w:sz w:val="26"/>
          <w:szCs w:val="26"/>
        </w:rPr>
      </w:pPr>
    </w:p>
    <w:p w:rsidR="00C74825" w:rsidRPr="00860EB3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sz w:val="26"/>
          <w:szCs w:val="26"/>
        </w:rPr>
      </w:pPr>
      <w:r w:rsidRPr="00860EB3">
        <w:rPr>
          <w:rFonts w:ascii="Times New Roman" w:hAnsi="Times New Roman" w:cs="Times New Roman"/>
          <w:b/>
          <w:sz w:val="26"/>
          <w:szCs w:val="26"/>
        </w:rPr>
        <w:t>10. Tài liệu học tập:</w:t>
      </w:r>
    </w:p>
    <w:p w:rsidR="00C74825" w:rsidRPr="00860EB3" w:rsidRDefault="00C74825" w:rsidP="00C74825">
      <w:pPr>
        <w:pStyle w:val="A10SachGiaoKhoa"/>
        <w:ind w:left="0"/>
        <w:rPr>
          <w:color w:val="auto"/>
        </w:rPr>
      </w:pPr>
      <w:r w:rsidRPr="00860EB3">
        <w:rPr>
          <w:color w:val="auto"/>
        </w:rPr>
        <w:t>Sách, giáo trình chính:</w:t>
      </w:r>
    </w:p>
    <w:p w:rsidR="00061278" w:rsidRPr="00860EB3" w:rsidRDefault="00061278" w:rsidP="00061278">
      <w:pPr>
        <w:pStyle w:val="PlainText"/>
        <w:rPr>
          <w:rFonts w:ascii="Times New Roman" w:hAnsi="Times New Roman" w:cs="Times New Roman"/>
          <w:bCs/>
          <w:sz w:val="26"/>
          <w:szCs w:val="26"/>
        </w:rPr>
      </w:pPr>
      <w:r w:rsidRPr="00860EB3">
        <w:rPr>
          <w:rFonts w:ascii="Times New Roman" w:hAnsi="Times New Roman" w:cs="Times New Roman"/>
          <w:bCs/>
          <w:sz w:val="26"/>
          <w:szCs w:val="26"/>
        </w:rPr>
        <w:t>[1] MCSE Self-Paced Training Kit (Exam 70-299): Implementing and Administering Security in a Microsoft Windows Server 2003 Network</w:t>
      </w:r>
    </w:p>
    <w:p w:rsidR="00061278" w:rsidRPr="00860EB3" w:rsidRDefault="00061278" w:rsidP="00061278">
      <w:pPr>
        <w:pStyle w:val="PlainText"/>
        <w:rPr>
          <w:rFonts w:ascii="Times New Roman" w:hAnsi="Times New Roman" w:cs="Times New Roman"/>
          <w:bCs/>
          <w:sz w:val="26"/>
          <w:szCs w:val="26"/>
        </w:rPr>
      </w:pPr>
      <w:r w:rsidRPr="00860EB3">
        <w:rPr>
          <w:rFonts w:ascii="Times New Roman" w:hAnsi="Times New Roman" w:cs="Times New Roman"/>
          <w:sz w:val="26"/>
          <w:szCs w:val="26"/>
          <w:lang w:val="ms-MY"/>
        </w:rPr>
        <w:t>[2] MCSA/MCSE Self-Paced Training Kit (Exam 70-351): ISA 2006</w:t>
      </w:r>
    </w:p>
    <w:p w:rsidR="00C74825" w:rsidRPr="00860EB3" w:rsidRDefault="00C74825" w:rsidP="00C74825">
      <w:pPr>
        <w:pStyle w:val="A10SachGiaoKhoa"/>
        <w:ind w:left="0"/>
        <w:rPr>
          <w:color w:val="auto"/>
        </w:rPr>
      </w:pPr>
      <w:r w:rsidRPr="00860EB3">
        <w:rPr>
          <w:color w:val="auto"/>
        </w:rPr>
        <w:lastRenderedPageBreak/>
        <w:t>Sách tham khảo:</w:t>
      </w:r>
    </w:p>
    <w:p w:rsidR="00061278" w:rsidRPr="00860EB3" w:rsidRDefault="00061278" w:rsidP="00061278">
      <w:pPr>
        <w:pStyle w:val="PlainText"/>
        <w:rPr>
          <w:rFonts w:ascii="Times New Roman" w:hAnsi="Times New Roman" w:cs="Times New Roman"/>
          <w:sz w:val="26"/>
          <w:szCs w:val="26"/>
        </w:rPr>
      </w:pPr>
      <w:r w:rsidRPr="00860EB3">
        <w:rPr>
          <w:rFonts w:ascii="Times New Roman" w:hAnsi="Times New Roman" w:cs="Times New Roman"/>
          <w:sz w:val="26"/>
          <w:szCs w:val="26"/>
        </w:rPr>
        <w:t>[1] PGS-TS Thái Hồng Nhị, TS Phạm Minh Việt - An Toàn Thông Tin - Nhà Xuất Bản Khoa Học và Kỹ Thuật, Tháng 5-2004</w:t>
      </w:r>
    </w:p>
    <w:p w:rsidR="00061278" w:rsidRPr="00860EB3" w:rsidRDefault="00061278" w:rsidP="00061278">
      <w:pPr>
        <w:pStyle w:val="PlainText"/>
        <w:rPr>
          <w:rFonts w:ascii="Times New Roman" w:hAnsi="Times New Roman" w:cs="Times New Roman"/>
          <w:sz w:val="28"/>
          <w:szCs w:val="28"/>
        </w:rPr>
      </w:pPr>
    </w:p>
    <w:p w:rsidR="00C74825" w:rsidRPr="00860EB3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sz w:val="26"/>
          <w:szCs w:val="26"/>
        </w:rPr>
      </w:pPr>
      <w:r w:rsidRPr="00860EB3">
        <w:rPr>
          <w:rFonts w:ascii="Times New Roman" w:hAnsi="Times New Roman" w:cs="Times New Roman"/>
          <w:b/>
          <w:sz w:val="26"/>
          <w:szCs w:val="26"/>
        </w:rPr>
        <w:t>11. Tiêu chuẩn đánh giá Học sinh:</w:t>
      </w:r>
    </w:p>
    <w:p w:rsidR="00C74825" w:rsidRPr="00860EB3" w:rsidRDefault="00C74825" w:rsidP="00C74825">
      <w:pPr>
        <w:ind w:firstLine="720"/>
      </w:pPr>
    </w:p>
    <w:p w:rsidR="00C74825" w:rsidRPr="00860EB3" w:rsidRDefault="00C74825" w:rsidP="001F20DD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sz w:val="26"/>
          <w:szCs w:val="26"/>
        </w:rPr>
      </w:pPr>
      <w:r w:rsidRPr="00860EB3">
        <w:rPr>
          <w:rFonts w:ascii="Times New Roman" w:hAnsi="Times New Roman" w:cs="Times New Roman"/>
          <w:sz w:val="26"/>
          <w:szCs w:val="26"/>
        </w:rPr>
        <w:t xml:space="preserve">Kiểm tra thường xuyên: </w:t>
      </w:r>
      <w:r w:rsidR="001F20DD" w:rsidRPr="00860EB3">
        <w:rPr>
          <w:rFonts w:ascii="Times New Roman" w:hAnsi="Times New Roman" w:cs="Times New Roman"/>
          <w:sz w:val="26"/>
          <w:szCs w:val="26"/>
        </w:rPr>
        <w:t xml:space="preserve"> </w:t>
      </w:r>
      <w:r w:rsidR="00E95C49" w:rsidRPr="00860EB3">
        <w:rPr>
          <w:rFonts w:ascii="Times New Roman" w:hAnsi="Times New Roman" w:cs="Times New Roman"/>
          <w:sz w:val="26"/>
          <w:szCs w:val="26"/>
        </w:rPr>
        <w:t>1</w:t>
      </w:r>
      <w:bookmarkStart w:id="0" w:name="_GoBack"/>
      <w:bookmarkEnd w:id="0"/>
      <w:r w:rsidR="00E95C49" w:rsidRPr="00860EB3">
        <w:rPr>
          <w:rFonts w:ascii="Times New Roman" w:hAnsi="Times New Roman" w:cs="Times New Roman"/>
          <w:sz w:val="26"/>
          <w:szCs w:val="26"/>
        </w:rPr>
        <w:t>0</w:t>
      </w:r>
      <w:r w:rsidR="001F20DD" w:rsidRPr="00860EB3">
        <w:rPr>
          <w:rFonts w:ascii="Times New Roman" w:hAnsi="Times New Roman" w:cs="Times New Roman"/>
          <w:sz w:val="26"/>
          <w:szCs w:val="26"/>
        </w:rPr>
        <w:t>%</w:t>
      </w:r>
    </w:p>
    <w:p w:rsidR="00C74825" w:rsidRPr="00860EB3" w:rsidRDefault="001F20DD" w:rsidP="001F20DD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sz w:val="26"/>
          <w:szCs w:val="26"/>
        </w:rPr>
      </w:pPr>
      <w:r w:rsidRPr="00860EB3">
        <w:rPr>
          <w:rFonts w:ascii="Times New Roman" w:hAnsi="Times New Roman" w:cs="Times New Roman"/>
          <w:sz w:val="26"/>
          <w:szCs w:val="26"/>
        </w:rPr>
        <w:t xml:space="preserve">Kiẻm tra thực hành: </w:t>
      </w:r>
      <w:r w:rsidR="00BE7D8C">
        <w:rPr>
          <w:rFonts w:ascii="Times New Roman" w:hAnsi="Times New Roman" w:cs="Times New Roman"/>
          <w:sz w:val="26"/>
          <w:szCs w:val="26"/>
        </w:rPr>
        <w:t>1</w:t>
      </w:r>
      <w:r w:rsidR="00E16C93" w:rsidRPr="00860EB3">
        <w:rPr>
          <w:rFonts w:ascii="Times New Roman" w:hAnsi="Times New Roman" w:cs="Times New Roman"/>
          <w:sz w:val="26"/>
          <w:szCs w:val="26"/>
        </w:rPr>
        <w:t>0</w:t>
      </w:r>
      <w:r w:rsidRPr="00860EB3">
        <w:rPr>
          <w:rFonts w:ascii="Times New Roman" w:hAnsi="Times New Roman" w:cs="Times New Roman"/>
          <w:sz w:val="26"/>
          <w:szCs w:val="26"/>
        </w:rPr>
        <w:t>%</w:t>
      </w:r>
    </w:p>
    <w:p w:rsidR="001F20DD" w:rsidRPr="00860EB3" w:rsidRDefault="001F20DD" w:rsidP="001F20DD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sz w:val="26"/>
          <w:szCs w:val="26"/>
        </w:rPr>
      </w:pPr>
      <w:r w:rsidRPr="00860EB3">
        <w:rPr>
          <w:rFonts w:ascii="Times New Roman" w:hAnsi="Times New Roman" w:cs="Times New Roman"/>
          <w:sz w:val="26"/>
          <w:szCs w:val="26"/>
        </w:rPr>
        <w:t xml:space="preserve">Kiẻm tra giữa kỳ: </w:t>
      </w:r>
      <w:r w:rsidR="00BE7D8C">
        <w:rPr>
          <w:rFonts w:ascii="Times New Roman" w:hAnsi="Times New Roman" w:cs="Times New Roman"/>
          <w:sz w:val="26"/>
          <w:szCs w:val="26"/>
        </w:rPr>
        <w:t>3</w:t>
      </w:r>
      <w:r w:rsidR="00E16C93" w:rsidRPr="00860EB3">
        <w:rPr>
          <w:rFonts w:ascii="Times New Roman" w:hAnsi="Times New Roman" w:cs="Times New Roman"/>
          <w:sz w:val="26"/>
          <w:szCs w:val="26"/>
        </w:rPr>
        <w:t>0</w:t>
      </w:r>
      <w:r w:rsidRPr="00860EB3">
        <w:rPr>
          <w:rFonts w:ascii="Times New Roman" w:hAnsi="Times New Roman" w:cs="Times New Roman"/>
          <w:sz w:val="26"/>
          <w:szCs w:val="26"/>
        </w:rPr>
        <w:t>%</w:t>
      </w:r>
    </w:p>
    <w:p w:rsidR="00C74825" w:rsidRPr="00860EB3" w:rsidRDefault="00C74825" w:rsidP="001F20DD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sz w:val="26"/>
          <w:szCs w:val="26"/>
        </w:rPr>
      </w:pPr>
      <w:r w:rsidRPr="00860EB3">
        <w:rPr>
          <w:rFonts w:ascii="Times New Roman" w:hAnsi="Times New Roman" w:cs="Times New Roman"/>
          <w:sz w:val="26"/>
          <w:szCs w:val="26"/>
        </w:rPr>
        <w:t>Thi kết thúc môn học</w:t>
      </w:r>
      <w:r w:rsidR="001F20DD" w:rsidRPr="00860EB3">
        <w:rPr>
          <w:rFonts w:ascii="Times New Roman" w:hAnsi="Times New Roman" w:cs="Times New Roman"/>
          <w:sz w:val="26"/>
          <w:szCs w:val="26"/>
        </w:rPr>
        <w:t>: 50%</w:t>
      </w:r>
    </w:p>
    <w:p w:rsidR="001F20DD" w:rsidRPr="00860EB3" w:rsidRDefault="001F20DD" w:rsidP="0002145E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sz w:val="26"/>
          <w:szCs w:val="26"/>
        </w:rPr>
      </w:pPr>
    </w:p>
    <w:p w:rsidR="00C74825" w:rsidRPr="00860EB3" w:rsidRDefault="00C74825" w:rsidP="0002145E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sz w:val="26"/>
          <w:szCs w:val="26"/>
        </w:rPr>
      </w:pPr>
      <w:r w:rsidRPr="00860EB3">
        <w:rPr>
          <w:rFonts w:ascii="Times New Roman" w:hAnsi="Times New Roman" w:cs="Times New Roman"/>
          <w:b/>
          <w:sz w:val="26"/>
          <w:szCs w:val="26"/>
        </w:rPr>
        <w:t>12.</w:t>
      </w:r>
      <w:r w:rsidR="0002145E" w:rsidRPr="00860EB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60EB3">
        <w:rPr>
          <w:rFonts w:ascii="Times New Roman" w:hAnsi="Times New Roman" w:cs="Times New Roman"/>
          <w:b/>
          <w:sz w:val="26"/>
          <w:szCs w:val="26"/>
        </w:rPr>
        <w:t>Thang điểm: Theo học chế  niên chế</w:t>
      </w:r>
    </w:p>
    <w:p w:rsidR="00C74825" w:rsidRPr="00860EB3" w:rsidRDefault="00C74825" w:rsidP="0002145E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sz w:val="26"/>
          <w:szCs w:val="26"/>
        </w:rPr>
      </w:pPr>
      <w:r w:rsidRPr="00860EB3">
        <w:rPr>
          <w:rFonts w:ascii="Times New Roman" w:hAnsi="Times New Roman" w:cs="Times New Roman"/>
          <w:b/>
          <w:sz w:val="26"/>
          <w:szCs w:val="26"/>
        </w:rPr>
        <w:t>13.</w:t>
      </w:r>
      <w:r w:rsidR="0002145E" w:rsidRPr="00860EB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60EB3">
        <w:rPr>
          <w:rFonts w:ascii="Times New Roman" w:hAnsi="Times New Roman" w:cs="Times New Roman"/>
          <w:b/>
          <w:sz w:val="26"/>
          <w:szCs w:val="26"/>
        </w:rPr>
        <w:t>Nội dung chi tiết môn học:</w:t>
      </w:r>
    </w:p>
    <w:p w:rsidR="00C74825" w:rsidRPr="00860EB3" w:rsidRDefault="00C74825" w:rsidP="00C74825">
      <w:pPr>
        <w:pStyle w:val="PlainText"/>
        <w:rPr>
          <w:rFonts w:ascii="Times New Roman" w:hAnsi="Times New Roman" w:cs="Times New Roman"/>
          <w:sz w:val="26"/>
          <w:szCs w:val="26"/>
        </w:rPr>
      </w:pPr>
    </w:p>
    <w:tbl>
      <w:tblPr>
        <w:tblW w:w="906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3"/>
        <w:gridCol w:w="2988"/>
        <w:gridCol w:w="720"/>
        <w:gridCol w:w="1082"/>
        <w:gridCol w:w="789"/>
        <w:gridCol w:w="790"/>
        <w:gridCol w:w="1134"/>
      </w:tblGrid>
      <w:tr w:rsidR="00860EB3" w:rsidRPr="00860EB3" w:rsidTr="009162FF">
        <w:trPr>
          <w:cantSplit/>
          <w:trHeight w:val="265"/>
          <w:jc w:val="center"/>
        </w:trPr>
        <w:tc>
          <w:tcPr>
            <w:tcW w:w="1563" w:type="dxa"/>
            <w:vMerge w:val="restart"/>
            <w:vAlign w:val="center"/>
          </w:tcPr>
          <w:p w:rsidR="00C74825" w:rsidRPr="00860EB3" w:rsidRDefault="00C74825" w:rsidP="00B35930">
            <w:pPr>
              <w:jc w:val="center"/>
              <w:rPr>
                <w:b/>
              </w:rPr>
            </w:pPr>
            <w:r w:rsidRPr="00860EB3">
              <w:rPr>
                <w:b/>
              </w:rPr>
              <w:t>TT</w:t>
            </w:r>
          </w:p>
        </w:tc>
        <w:tc>
          <w:tcPr>
            <w:tcW w:w="2988" w:type="dxa"/>
            <w:vMerge w:val="restart"/>
            <w:vAlign w:val="center"/>
          </w:tcPr>
          <w:p w:rsidR="00C74825" w:rsidRPr="00860EB3" w:rsidRDefault="00C74825" w:rsidP="00B35930">
            <w:pPr>
              <w:jc w:val="center"/>
              <w:rPr>
                <w:b/>
              </w:rPr>
            </w:pPr>
            <w:r w:rsidRPr="00860EB3">
              <w:rPr>
                <w:b/>
              </w:rPr>
              <w:t>Nội dung</w:t>
            </w:r>
          </w:p>
        </w:tc>
        <w:tc>
          <w:tcPr>
            <w:tcW w:w="720" w:type="dxa"/>
            <w:vMerge w:val="restart"/>
            <w:vAlign w:val="center"/>
          </w:tcPr>
          <w:p w:rsidR="00C74825" w:rsidRPr="00860EB3" w:rsidRDefault="00C74825" w:rsidP="00B35930">
            <w:pPr>
              <w:jc w:val="center"/>
              <w:rPr>
                <w:b/>
              </w:rPr>
            </w:pPr>
            <w:r w:rsidRPr="00860EB3">
              <w:rPr>
                <w:b/>
              </w:rPr>
              <w:t>Số tiết</w:t>
            </w:r>
          </w:p>
        </w:tc>
        <w:tc>
          <w:tcPr>
            <w:tcW w:w="2661" w:type="dxa"/>
            <w:gridSpan w:val="3"/>
            <w:vAlign w:val="center"/>
          </w:tcPr>
          <w:p w:rsidR="00C74825" w:rsidRPr="00860EB3" w:rsidRDefault="00C74825" w:rsidP="00B35930">
            <w:pPr>
              <w:jc w:val="center"/>
              <w:rPr>
                <w:b/>
              </w:rPr>
            </w:pPr>
            <w:r w:rsidRPr="00860EB3">
              <w:rPr>
                <w:b/>
              </w:rPr>
              <w:t>Phân bố thời gian</w:t>
            </w:r>
          </w:p>
        </w:tc>
        <w:tc>
          <w:tcPr>
            <w:tcW w:w="1134" w:type="dxa"/>
            <w:vMerge w:val="restart"/>
            <w:vAlign w:val="center"/>
          </w:tcPr>
          <w:p w:rsidR="00C74825" w:rsidRPr="00860EB3" w:rsidRDefault="00C74825" w:rsidP="00B35930">
            <w:pPr>
              <w:jc w:val="center"/>
              <w:rPr>
                <w:b/>
              </w:rPr>
            </w:pPr>
            <w:r w:rsidRPr="00860EB3">
              <w:rPr>
                <w:b/>
              </w:rPr>
              <w:t>Ghi chú</w:t>
            </w:r>
          </w:p>
        </w:tc>
      </w:tr>
      <w:tr w:rsidR="00860EB3" w:rsidRPr="00860EB3" w:rsidTr="009162FF">
        <w:trPr>
          <w:cantSplit/>
          <w:trHeight w:hRule="exact" w:val="668"/>
          <w:jc w:val="center"/>
        </w:trPr>
        <w:tc>
          <w:tcPr>
            <w:tcW w:w="1563" w:type="dxa"/>
            <w:vMerge/>
          </w:tcPr>
          <w:p w:rsidR="00C74825" w:rsidRPr="00860EB3" w:rsidRDefault="00C74825" w:rsidP="00B35930">
            <w:pPr>
              <w:jc w:val="center"/>
            </w:pPr>
          </w:p>
        </w:tc>
        <w:tc>
          <w:tcPr>
            <w:tcW w:w="2988" w:type="dxa"/>
            <w:vMerge/>
          </w:tcPr>
          <w:p w:rsidR="00C74825" w:rsidRPr="00860EB3" w:rsidRDefault="00C74825" w:rsidP="00B35930"/>
        </w:tc>
        <w:tc>
          <w:tcPr>
            <w:tcW w:w="720" w:type="dxa"/>
            <w:vMerge/>
          </w:tcPr>
          <w:p w:rsidR="00C74825" w:rsidRPr="00860EB3" w:rsidRDefault="00C74825" w:rsidP="00B35930"/>
        </w:tc>
        <w:tc>
          <w:tcPr>
            <w:tcW w:w="108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C74825" w:rsidRPr="00860EB3" w:rsidRDefault="00C74825" w:rsidP="00B35930">
            <w:pPr>
              <w:jc w:val="center"/>
              <w:rPr>
                <w:b/>
              </w:rPr>
            </w:pPr>
            <w:r w:rsidRPr="00860EB3">
              <w:rPr>
                <w:b/>
              </w:rPr>
              <w:t>LT</w:t>
            </w:r>
          </w:p>
        </w:tc>
        <w:tc>
          <w:tcPr>
            <w:tcW w:w="7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4825" w:rsidRPr="00860EB3" w:rsidRDefault="00C74825" w:rsidP="00B35930">
            <w:pPr>
              <w:jc w:val="center"/>
              <w:rPr>
                <w:b/>
              </w:rPr>
            </w:pPr>
            <w:r w:rsidRPr="00860EB3">
              <w:rPr>
                <w:b/>
              </w:rPr>
              <w:t>TH</w:t>
            </w:r>
          </w:p>
        </w:tc>
        <w:tc>
          <w:tcPr>
            <w:tcW w:w="790" w:type="dxa"/>
            <w:vAlign w:val="center"/>
          </w:tcPr>
          <w:p w:rsidR="00C74825" w:rsidRPr="00860EB3" w:rsidRDefault="00C74825" w:rsidP="00B35930">
            <w:pPr>
              <w:jc w:val="center"/>
              <w:rPr>
                <w:b/>
              </w:rPr>
            </w:pPr>
            <w:r w:rsidRPr="00860EB3">
              <w:rPr>
                <w:b/>
              </w:rPr>
              <w:t>Tự học</w:t>
            </w:r>
          </w:p>
        </w:tc>
        <w:tc>
          <w:tcPr>
            <w:tcW w:w="1134" w:type="dxa"/>
            <w:vMerge/>
          </w:tcPr>
          <w:p w:rsidR="00C74825" w:rsidRPr="00860EB3" w:rsidRDefault="00C74825" w:rsidP="00B35930"/>
        </w:tc>
      </w:tr>
      <w:tr w:rsidR="00860EB3" w:rsidRPr="00860EB3" w:rsidTr="001C32A0">
        <w:trPr>
          <w:jc w:val="center"/>
        </w:trPr>
        <w:tc>
          <w:tcPr>
            <w:tcW w:w="1563" w:type="dxa"/>
          </w:tcPr>
          <w:p w:rsidR="00D241FB" w:rsidRPr="00860EB3" w:rsidRDefault="00D241FB" w:rsidP="00924485">
            <w:pPr>
              <w:rPr>
                <w:b/>
              </w:rPr>
            </w:pPr>
            <w:r w:rsidRPr="00860EB3">
              <w:rPr>
                <w:b/>
              </w:rPr>
              <w:t>Chương 1</w:t>
            </w:r>
          </w:p>
        </w:tc>
        <w:tc>
          <w:tcPr>
            <w:tcW w:w="2988" w:type="dxa"/>
          </w:tcPr>
          <w:p w:rsidR="00D241FB" w:rsidRPr="00860EB3" w:rsidRDefault="00D241FB" w:rsidP="00924485">
            <w:r w:rsidRPr="00860EB3">
              <w:t xml:space="preserve">Tổng quan về bảo mật mang </w:t>
            </w:r>
          </w:p>
        </w:tc>
        <w:tc>
          <w:tcPr>
            <w:tcW w:w="720" w:type="dxa"/>
            <w:vAlign w:val="center"/>
          </w:tcPr>
          <w:p w:rsidR="00D241FB" w:rsidRPr="00860EB3" w:rsidRDefault="00D241FB">
            <w:pPr>
              <w:jc w:val="center"/>
            </w:pPr>
            <w:r w:rsidRPr="00860EB3">
              <w:t>1</w:t>
            </w:r>
          </w:p>
        </w:tc>
        <w:tc>
          <w:tcPr>
            <w:tcW w:w="1082" w:type="dxa"/>
            <w:vAlign w:val="center"/>
          </w:tcPr>
          <w:p w:rsidR="00D241FB" w:rsidRPr="00860EB3" w:rsidRDefault="00D241FB">
            <w:pPr>
              <w:jc w:val="center"/>
            </w:pPr>
            <w:r w:rsidRPr="00860EB3">
              <w:t>1</w:t>
            </w:r>
          </w:p>
        </w:tc>
        <w:tc>
          <w:tcPr>
            <w:tcW w:w="789" w:type="dxa"/>
            <w:vAlign w:val="center"/>
          </w:tcPr>
          <w:p w:rsidR="00D241FB" w:rsidRPr="00860EB3" w:rsidRDefault="00D241FB">
            <w:pPr>
              <w:jc w:val="center"/>
            </w:pPr>
            <w:r w:rsidRPr="00860EB3">
              <w:t>0</w:t>
            </w:r>
          </w:p>
        </w:tc>
        <w:tc>
          <w:tcPr>
            <w:tcW w:w="790" w:type="dxa"/>
            <w:vAlign w:val="center"/>
          </w:tcPr>
          <w:p w:rsidR="00D241FB" w:rsidRPr="00860EB3" w:rsidRDefault="00D241FB" w:rsidP="00B35930">
            <w:pPr>
              <w:jc w:val="center"/>
            </w:pPr>
          </w:p>
        </w:tc>
        <w:tc>
          <w:tcPr>
            <w:tcW w:w="1134" w:type="dxa"/>
          </w:tcPr>
          <w:p w:rsidR="00D241FB" w:rsidRPr="00860EB3" w:rsidRDefault="00D241FB" w:rsidP="00B35930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860EB3" w:rsidRPr="00860EB3" w:rsidTr="001C32A0">
        <w:trPr>
          <w:jc w:val="center"/>
        </w:trPr>
        <w:tc>
          <w:tcPr>
            <w:tcW w:w="1563" w:type="dxa"/>
          </w:tcPr>
          <w:p w:rsidR="00D241FB" w:rsidRPr="00860EB3" w:rsidRDefault="00D241FB" w:rsidP="00924485">
            <w:pPr>
              <w:rPr>
                <w:b/>
              </w:rPr>
            </w:pPr>
            <w:r w:rsidRPr="00860EB3">
              <w:rPr>
                <w:b/>
              </w:rPr>
              <w:t>Chương 2</w:t>
            </w:r>
          </w:p>
        </w:tc>
        <w:tc>
          <w:tcPr>
            <w:tcW w:w="2988" w:type="dxa"/>
          </w:tcPr>
          <w:p w:rsidR="00D241FB" w:rsidRPr="00860EB3" w:rsidRDefault="00D241FB" w:rsidP="00924485">
            <w:r w:rsidRPr="00860EB3">
              <w:t xml:space="preserve">Certificate </w:t>
            </w:r>
            <w:r w:rsidR="00E16C93" w:rsidRPr="00860EB3">
              <w:t>–</w:t>
            </w:r>
            <w:r w:rsidRPr="00860EB3">
              <w:t xml:space="preserve"> EFS</w:t>
            </w:r>
          </w:p>
        </w:tc>
        <w:tc>
          <w:tcPr>
            <w:tcW w:w="720" w:type="dxa"/>
            <w:vAlign w:val="center"/>
          </w:tcPr>
          <w:p w:rsidR="00D241FB" w:rsidRPr="00860EB3" w:rsidRDefault="00D241FB">
            <w:pPr>
              <w:jc w:val="center"/>
            </w:pPr>
            <w:r w:rsidRPr="00860EB3">
              <w:t>23</w:t>
            </w:r>
          </w:p>
        </w:tc>
        <w:tc>
          <w:tcPr>
            <w:tcW w:w="1082" w:type="dxa"/>
            <w:vAlign w:val="center"/>
          </w:tcPr>
          <w:p w:rsidR="00D241FB" w:rsidRPr="00860EB3" w:rsidRDefault="00D241FB">
            <w:pPr>
              <w:jc w:val="center"/>
            </w:pPr>
            <w:r w:rsidRPr="00860EB3">
              <w:t>15</w:t>
            </w:r>
          </w:p>
        </w:tc>
        <w:tc>
          <w:tcPr>
            <w:tcW w:w="789" w:type="dxa"/>
            <w:vAlign w:val="center"/>
          </w:tcPr>
          <w:p w:rsidR="00D241FB" w:rsidRPr="00860EB3" w:rsidRDefault="00D241FB">
            <w:pPr>
              <w:jc w:val="center"/>
            </w:pPr>
            <w:r w:rsidRPr="00860EB3">
              <w:t>8</w:t>
            </w:r>
          </w:p>
        </w:tc>
        <w:tc>
          <w:tcPr>
            <w:tcW w:w="790" w:type="dxa"/>
            <w:vAlign w:val="center"/>
          </w:tcPr>
          <w:p w:rsidR="00D241FB" w:rsidRPr="00860EB3" w:rsidRDefault="00D241FB" w:rsidP="00B35930">
            <w:pPr>
              <w:jc w:val="center"/>
            </w:pPr>
          </w:p>
        </w:tc>
        <w:tc>
          <w:tcPr>
            <w:tcW w:w="1134" w:type="dxa"/>
          </w:tcPr>
          <w:p w:rsidR="00D241FB" w:rsidRPr="00860EB3" w:rsidRDefault="00D241FB" w:rsidP="00B35930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860EB3" w:rsidRPr="00860EB3" w:rsidTr="001C32A0">
        <w:trPr>
          <w:jc w:val="center"/>
        </w:trPr>
        <w:tc>
          <w:tcPr>
            <w:tcW w:w="1563" w:type="dxa"/>
          </w:tcPr>
          <w:p w:rsidR="00D241FB" w:rsidRPr="00860EB3" w:rsidRDefault="00D241FB" w:rsidP="00924485">
            <w:pPr>
              <w:rPr>
                <w:b/>
              </w:rPr>
            </w:pPr>
            <w:r w:rsidRPr="00860EB3">
              <w:rPr>
                <w:b/>
              </w:rPr>
              <w:t>Chương 3</w:t>
            </w:r>
          </w:p>
        </w:tc>
        <w:tc>
          <w:tcPr>
            <w:tcW w:w="2988" w:type="dxa"/>
          </w:tcPr>
          <w:p w:rsidR="00D241FB" w:rsidRPr="00860EB3" w:rsidRDefault="00D241FB" w:rsidP="00924485">
            <w:r w:rsidRPr="00860EB3">
              <w:t xml:space="preserve">Backup và Move Active Directory Database </w:t>
            </w:r>
            <w:r w:rsidR="00E16C93" w:rsidRPr="00860EB3">
              <w:t>–</w:t>
            </w:r>
            <w:r w:rsidRPr="00860EB3">
              <w:t xml:space="preserve"> Syskey</w:t>
            </w:r>
          </w:p>
        </w:tc>
        <w:tc>
          <w:tcPr>
            <w:tcW w:w="720" w:type="dxa"/>
            <w:vAlign w:val="center"/>
          </w:tcPr>
          <w:p w:rsidR="00D241FB" w:rsidRPr="00860EB3" w:rsidRDefault="00D241FB">
            <w:pPr>
              <w:jc w:val="center"/>
            </w:pPr>
            <w:r w:rsidRPr="00860EB3">
              <w:t>7</w:t>
            </w:r>
          </w:p>
        </w:tc>
        <w:tc>
          <w:tcPr>
            <w:tcW w:w="1082" w:type="dxa"/>
            <w:vAlign w:val="center"/>
          </w:tcPr>
          <w:p w:rsidR="00D241FB" w:rsidRPr="00860EB3" w:rsidRDefault="00D241FB">
            <w:pPr>
              <w:jc w:val="center"/>
            </w:pPr>
            <w:r w:rsidRPr="00860EB3">
              <w:t>4</w:t>
            </w:r>
          </w:p>
        </w:tc>
        <w:tc>
          <w:tcPr>
            <w:tcW w:w="789" w:type="dxa"/>
            <w:vAlign w:val="center"/>
          </w:tcPr>
          <w:p w:rsidR="00D241FB" w:rsidRPr="00860EB3" w:rsidRDefault="00D241FB">
            <w:pPr>
              <w:jc w:val="center"/>
            </w:pPr>
            <w:r w:rsidRPr="00860EB3">
              <w:t>3</w:t>
            </w:r>
          </w:p>
        </w:tc>
        <w:tc>
          <w:tcPr>
            <w:tcW w:w="790" w:type="dxa"/>
            <w:vAlign w:val="center"/>
          </w:tcPr>
          <w:p w:rsidR="00D241FB" w:rsidRPr="00860EB3" w:rsidRDefault="00D241FB" w:rsidP="00B35930">
            <w:pPr>
              <w:jc w:val="center"/>
            </w:pPr>
          </w:p>
        </w:tc>
        <w:tc>
          <w:tcPr>
            <w:tcW w:w="1134" w:type="dxa"/>
          </w:tcPr>
          <w:p w:rsidR="00D241FB" w:rsidRPr="00860EB3" w:rsidRDefault="00D241FB" w:rsidP="00B35930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860EB3" w:rsidRPr="00860EB3" w:rsidTr="001C32A0">
        <w:trPr>
          <w:jc w:val="center"/>
        </w:trPr>
        <w:tc>
          <w:tcPr>
            <w:tcW w:w="1563" w:type="dxa"/>
          </w:tcPr>
          <w:p w:rsidR="00D241FB" w:rsidRPr="00860EB3" w:rsidRDefault="00D241FB" w:rsidP="00924485">
            <w:pPr>
              <w:rPr>
                <w:b/>
              </w:rPr>
            </w:pPr>
            <w:r w:rsidRPr="00860EB3">
              <w:rPr>
                <w:b/>
              </w:rPr>
              <w:t>Chương 4</w:t>
            </w:r>
          </w:p>
        </w:tc>
        <w:tc>
          <w:tcPr>
            <w:tcW w:w="2988" w:type="dxa"/>
          </w:tcPr>
          <w:p w:rsidR="00D241FB" w:rsidRPr="00860EB3" w:rsidRDefault="00D241FB" w:rsidP="00924485">
            <w:r w:rsidRPr="00860EB3">
              <w:t>Giới thiệu về ISA</w:t>
            </w:r>
          </w:p>
        </w:tc>
        <w:tc>
          <w:tcPr>
            <w:tcW w:w="720" w:type="dxa"/>
            <w:vAlign w:val="center"/>
          </w:tcPr>
          <w:p w:rsidR="00D241FB" w:rsidRPr="00860EB3" w:rsidRDefault="00D241FB">
            <w:pPr>
              <w:jc w:val="center"/>
            </w:pPr>
            <w:r w:rsidRPr="00860EB3">
              <w:t>1</w:t>
            </w:r>
          </w:p>
        </w:tc>
        <w:tc>
          <w:tcPr>
            <w:tcW w:w="1082" w:type="dxa"/>
            <w:vAlign w:val="center"/>
          </w:tcPr>
          <w:p w:rsidR="00D241FB" w:rsidRPr="00860EB3" w:rsidRDefault="00D241FB">
            <w:pPr>
              <w:jc w:val="center"/>
            </w:pPr>
            <w:r w:rsidRPr="00860EB3">
              <w:t>1</w:t>
            </w:r>
          </w:p>
        </w:tc>
        <w:tc>
          <w:tcPr>
            <w:tcW w:w="789" w:type="dxa"/>
            <w:vAlign w:val="center"/>
          </w:tcPr>
          <w:p w:rsidR="00D241FB" w:rsidRPr="00860EB3" w:rsidRDefault="00D241FB">
            <w:pPr>
              <w:jc w:val="center"/>
            </w:pPr>
            <w:r w:rsidRPr="00860EB3">
              <w:t> </w:t>
            </w:r>
          </w:p>
        </w:tc>
        <w:tc>
          <w:tcPr>
            <w:tcW w:w="790" w:type="dxa"/>
            <w:vAlign w:val="center"/>
          </w:tcPr>
          <w:p w:rsidR="00D241FB" w:rsidRPr="00860EB3" w:rsidRDefault="00D241FB" w:rsidP="00B35930">
            <w:pPr>
              <w:jc w:val="center"/>
            </w:pPr>
          </w:p>
        </w:tc>
        <w:tc>
          <w:tcPr>
            <w:tcW w:w="1134" w:type="dxa"/>
          </w:tcPr>
          <w:p w:rsidR="00D241FB" w:rsidRPr="00860EB3" w:rsidRDefault="00D241FB" w:rsidP="00B35930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860EB3" w:rsidRPr="00860EB3" w:rsidTr="001C32A0">
        <w:trPr>
          <w:jc w:val="center"/>
        </w:trPr>
        <w:tc>
          <w:tcPr>
            <w:tcW w:w="1563" w:type="dxa"/>
          </w:tcPr>
          <w:p w:rsidR="00D241FB" w:rsidRPr="00860EB3" w:rsidRDefault="00D241FB" w:rsidP="00924485">
            <w:pPr>
              <w:rPr>
                <w:b/>
              </w:rPr>
            </w:pPr>
            <w:r w:rsidRPr="00860EB3">
              <w:rPr>
                <w:b/>
              </w:rPr>
              <w:t>Chương 5</w:t>
            </w:r>
          </w:p>
        </w:tc>
        <w:tc>
          <w:tcPr>
            <w:tcW w:w="2988" w:type="dxa"/>
          </w:tcPr>
          <w:p w:rsidR="00D241FB" w:rsidRPr="00860EB3" w:rsidRDefault="00D241FB" w:rsidP="00924485">
            <w:r w:rsidRPr="00860EB3">
              <w:t>Cài đặt ISA 2006</w:t>
            </w:r>
          </w:p>
        </w:tc>
        <w:tc>
          <w:tcPr>
            <w:tcW w:w="720" w:type="dxa"/>
            <w:vAlign w:val="center"/>
          </w:tcPr>
          <w:p w:rsidR="00D241FB" w:rsidRPr="00860EB3" w:rsidRDefault="00D241FB">
            <w:pPr>
              <w:jc w:val="center"/>
            </w:pPr>
            <w:r w:rsidRPr="00860EB3">
              <w:t>6</w:t>
            </w:r>
          </w:p>
        </w:tc>
        <w:tc>
          <w:tcPr>
            <w:tcW w:w="1082" w:type="dxa"/>
            <w:vAlign w:val="center"/>
          </w:tcPr>
          <w:p w:rsidR="00D241FB" w:rsidRPr="00860EB3" w:rsidRDefault="00D241FB">
            <w:pPr>
              <w:jc w:val="center"/>
            </w:pPr>
            <w:r w:rsidRPr="00860EB3">
              <w:t>3</w:t>
            </w:r>
          </w:p>
        </w:tc>
        <w:tc>
          <w:tcPr>
            <w:tcW w:w="789" w:type="dxa"/>
            <w:vAlign w:val="center"/>
          </w:tcPr>
          <w:p w:rsidR="00D241FB" w:rsidRPr="00860EB3" w:rsidRDefault="00D241FB">
            <w:pPr>
              <w:jc w:val="center"/>
            </w:pPr>
            <w:r w:rsidRPr="00860EB3">
              <w:t>3</w:t>
            </w:r>
          </w:p>
        </w:tc>
        <w:tc>
          <w:tcPr>
            <w:tcW w:w="790" w:type="dxa"/>
            <w:vAlign w:val="center"/>
          </w:tcPr>
          <w:p w:rsidR="00D241FB" w:rsidRPr="00860EB3" w:rsidRDefault="00D241FB" w:rsidP="00B35930">
            <w:pPr>
              <w:jc w:val="center"/>
            </w:pPr>
          </w:p>
        </w:tc>
        <w:tc>
          <w:tcPr>
            <w:tcW w:w="1134" w:type="dxa"/>
          </w:tcPr>
          <w:p w:rsidR="00D241FB" w:rsidRPr="00860EB3" w:rsidRDefault="00D241FB" w:rsidP="00B35930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860EB3" w:rsidRPr="00860EB3" w:rsidTr="001C32A0">
        <w:trPr>
          <w:jc w:val="center"/>
        </w:trPr>
        <w:tc>
          <w:tcPr>
            <w:tcW w:w="1563" w:type="dxa"/>
          </w:tcPr>
          <w:p w:rsidR="00D241FB" w:rsidRPr="00860EB3" w:rsidRDefault="00D241FB" w:rsidP="00924485">
            <w:pPr>
              <w:rPr>
                <w:b/>
              </w:rPr>
            </w:pPr>
            <w:r w:rsidRPr="00860EB3">
              <w:rPr>
                <w:b/>
              </w:rPr>
              <w:t>Chương 6</w:t>
            </w:r>
          </w:p>
        </w:tc>
        <w:tc>
          <w:tcPr>
            <w:tcW w:w="2988" w:type="dxa"/>
          </w:tcPr>
          <w:p w:rsidR="00D241FB" w:rsidRPr="00860EB3" w:rsidRDefault="00D241FB" w:rsidP="00924485">
            <w:r w:rsidRPr="00860EB3">
              <w:t>Access Rule</w:t>
            </w:r>
          </w:p>
        </w:tc>
        <w:tc>
          <w:tcPr>
            <w:tcW w:w="720" w:type="dxa"/>
            <w:vAlign w:val="center"/>
          </w:tcPr>
          <w:p w:rsidR="00D241FB" w:rsidRPr="00860EB3" w:rsidRDefault="00D241FB">
            <w:pPr>
              <w:jc w:val="center"/>
            </w:pPr>
            <w:r w:rsidRPr="00860EB3">
              <w:t>14</w:t>
            </w:r>
          </w:p>
        </w:tc>
        <w:tc>
          <w:tcPr>
            <w:tcW w:w="1082" w:type="dxa"/>
            <w:vAlign w:val="center"/>
          </w:tcPr>
          <w:p w:rsidR="00D241FB" w:rsidRPr="00860EB3" w:rsidRDefault="00D241FB">
            <w:pPr>
              <w:jc w:val="center"/>
            </w:pPr>
            <w:r w:rsidRPr="00860EB3">
              <w:t>8</w:t>
            </w:r>
          </w:p>
        </w:tc>
        <w:tc>
          <w:tcPr>
            <w:tcW w:w="789" w:type="dxa"/>
            <w:vAlign w:val="center"/>
          </w:tcPr>
          <w:p w:rsidR="00D241FB" w:rsidRPr="00860EB3" w:rsidRDefault="00D241FB">
            <w:pPr>
              <w:jc w:val="center"/>
            </w:pPr>
            <w:r w:rsidRPr="00860EB3">
              <w:t>6</w:t>
            </w:r>
          </w:p>
        </w:tc>
        <w:tc>
          <w:tcPr>
            <w:tcW w:w="790" w:type="dxa"/>
            <w:vAlign w:val="center"/>
          </w:tcPr>
          <w:p w:rsidR="00D241FB" w:rsidRPr="00860EB3" w:rsidRDefault="00D241FB" w:rsidP="00B35930">
            <w:pPr>
              <w:jc w:val="center"/>
            </w:pPr>
          </w:p>
        </w:tc>
        <w:tc>
          <w:tcPr>
            <w:tcW w:w="1134" w:type="dxa"/>
          </w:tcPr>
          <w:p w:rsidR="00D241FB" w:rsidRPr="00860EB3" w:rsidRDefault="00D241FB" w:rsidP="00B35930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860EB3" w:rsidRPr="00860EB3" w:rsidTr="001C32A0">
        <w:trPr>
          <w:jc w:val="center"/>
        </w:trPr>
        <w:tc>
          <w:tcPr>
            <w:tcW w:w="1563" w:type="dxa"/>
          </w:tcPr>
          <w:p w:rsidR="00D241FB" w:rsidRPr="00860EB3" w:rsidRDefault="00D241FB" w:rsidP="00924485">
            <w:pPr>
              <w:rPr>
                <w:b/>
              </w:rPr>
            </w:pPr>
            <w:r w:rsidRPr="00860EB3">
              <w:rPr>
                <w:b/>
              </w:rPr>
              <w:t>Chương 7</w:t>
            </w:r>
          </w:p>
        </w:tc>
        <w:tc>
          <w:tcPr>
            <w:tcW w:w="2988" w:type="dxa"/>
          </w:tcPr>
          <w:p w:rsidR="00D241FB" w:rsidRPr="00860EB3" w:rsidRDefault="00D241FB" w:rsidP="00924485">
            <w:r w:rsidRPr="00860EB3">
              <w:t>Application Filter</w:t>
            </w:r>
          </w:p>
        </w:tc>
        <w:tc>
          <w:tcPr>
            <w:tcW w:w="720" w:type="dxa"/>
            <w:vAlign w:val="center"/>
          </w:tcPr>
          <w:p w:rsidR="00D241FB" w:rsidRPr="00860EB3" w:rsidRDefault="00D241FB">
            <w:pPr>
              <w:jc w:val="center"/>
            </w:pPr>
            <w:r w:rsidRPr="00860EB3">
              <w:t>6</w:t>
            </w:r>
          </w:p>
        </w:tc>
        <w:tc>
          <w:tcPr>
            <w:tcW w:w="1082" w:type="dxa"/>
            <w:vAlign w:val="center"/>
          </w:tcPr>
          <w:p w:rsidR="00D241FB" w:rsidRPr="00860EB3" w:rsidRDefault="00D241FB">
            <w:pPr>
              <w:jc w:val="center"/>
            </w:pPr>
            <w:r w:rsidRPr="00860EB3">
              <w:t>3</w:t>
            </w:r>
          </w:p>
        </w:tc>
        <w:tc>
          <w:tcPr>
            <w:tcW w:w="789" w:type="dxa"/>
            <w:vAlign w:val="center"/>
          </w:tcPr>
          <w:p w:rsidR="00D241FB" w:rsidRPr="00860EB3" w:rsidRDefault="00D241FB">
            <w:pPr>
              <w:jc w:val="center"/>
            </w:pPr>
            <w:r w:rsidRPr="00860EB3">
              <w:t>3</w:t>
            </w:r>
          </w:p>
        </w:tc>
        <w:tc>
          <w:tcPr>
            <w:tcW w:w="790" w:type="dxa"/>
            <w:vAlign w:val="center"/>
          </w:tcPr>
          <w:p w:rsidR="00D241FB" w:rsidRPr="00860EB3" w:rsidRDefault="00D241FB" w:rsidP="00B35930">
            <w:pPr>
              <w:jc w:val="center"/>
            </w:pPr>
          </w:p>
        </w:tc>
        <w:tc>
          <w:tcPr>
            <w:tcW w:w="1134" w:type="dxa"/>
          </w:tcPr>
          <w:p w:rsidR="00D241FB" w:rsidRPr="00860EB3" w:rsidRDefault="00D241FB" w:rsidP="00B35930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860EB3" w:rsidRPr="00860EB3" w:rsidTr="001C32A0">
        <w:trPr>
          <w:trHeight w:val="112"/>
          <w:jc w:val="center"/>
        </w:trPr>
        <w:tc>
          <w:tcPr>
            <w:tcW w:w="1563" w:type="dxa"/>
          </w:tcPr>
          <w:p w:rsidR="00D241FB" w:rsidRPr="00860EB3" w:rsidRDefault="00D241FB" w:rsidP="00924485">
            <w:pPr>
              <w:rPr>
                <w:b/>
              </w:rPr>
            </w:pPr>
            <w:r w:rsidRPr="00860EB3">
              <w:rPr>
                <w:b/>
              </w:rPr>
              <w:t>Chương 8</w:t>
            </w:r>
          </w:p>
        </w:tc>
        <w:tc>
          <w:tcPr>
            <w:tcW w:w="2988" w:type="dxa"/>
          </w:tcPr>
          <w:p w:rsidR="00D241FB" w:rsidRPr="00860EB3" w:rsidRDefault="00D241FB" w:rsidP="00924485">
            <w:r w:rsidRPr="00860EB3">
              <w:t>Monitor &amp; Cache</w:t>
            </w:r>
          </w:p>
        </w:tc>
        <w:tc>
          <w:tcPr>
            <w:tcW w:w="720" w:type="dxa"/>
            <w:vAlign w:val="center"/>
          </w:tcPr>
          <w:p w:rsidR="00D241FB" w:rsidRPr="00860EB3" w:rsidRDefault="00D241FB">
            <w:pPr>
              <w:jc w:val="center"/>
            </w:pPr>
            <w:r w:rsidRPr="00860EB3">
              <w:t>8</w:t>
            </w:r>
          </w:p>
        </w:tc>
        <w:tc>
          <w:tcPr>
            <w:tcW w:w="1082" w:type="dxa"/>
            <w:vAlign w:val="center"/>
          </w:tcPr>
          <w:p w:rsidR="00D241FB" w:rsidRPr="00860EB3" w:rsidRDefault="00D241FB">
            <w:pPr>
              <w:jc w:val="center"/>
            </w:pPr>
            <w:r w:rsidRPr="00860EB3">
              <w:t>4</w:t>
            </w:r>
          </w:p>
        </w:tc>
        <w:tc>
          <w:tcPr>
            <w:tcW w:w="789" w:type="dxa"/>
            <w:vAlign w:val="center"/>
          </w:tcPr>
          <w:p w:rsidR="00D241FB" w:rsidRPr="00860EB3" w:rsidRDefault="00D241FB">
            <w:pPr>
              <w:jc w:val="center"/>
            </w:pPr>
            <w:r w:rsidRPr="00860EB3">
              <w:t>4</w:t>
            </w:r>
          </w:p>
        </w:tc>
        <w:tc>
          <w:tcPr>
            <w:tcW w:w="790" w:type="dxa"/>
            <w:vAlign w:val="center"/>
          </w:tcPr>
          <w:p w:rsidR="00D241FB" w:rsidRPr="00860EB3" w:rsidRDefault="00D241FB" w:rsidP="00B35930">
            <w:pPr>
              <w:jc w:val="center"/>
            </w:pPr>
          </w:p>
        </w:tc>
        <w:tc>
          <w:tcPr>
            <w:tcW w:w="1134" w:type="dxa"/>
          </w:tcPr>
          <w:p w:rsidR="00D241FB" w:rsidRPr="00860EB3" w:rsidRDefault="00D241FB" w:rsidP="00B35930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860EB3" w:rsidRPr="00860EB3" w:rsidTr="001C32A0">
        <w:trPr>
          <w:trHeight w:val="134"/>
          <w:jc w:val="center"/>
        </w:trPr>
        <w:tc>
          <w:tcPr>
            <w:tcW w:w="1563" w:type="dxa"/>
          </w:tcPr>
          <w:p w:rsidR="00D241FB" w:rsidRPr="00860EB3" w:rsidRDefault="00D241FB" w:rsidP="00924485">
            <w:pPr>
              <w:rPr>
                <w:b/>
              </w:rPr>
            </w:pPr>
            <w:r w:rsidRPr="00860EB3">
              <w:rPr>
                <w:b/>
              </w:rPr>
              <w:t>Chương 9</w:t>
            </w:r>
          </w:p>
        </w:tc>
        <w:tc>
          <w:tcPr>
            <w:tcW w:w="2988" w:type="dxa"/>
          </w:tcPr>
          <w:p w:rsidR="00D241FB" w:rsidRPr="00860EB3" w:rsidRDefault="00D241FB" w:rsidP="00924485">
            <w:r w:rsidRPr="00860EB3">
              <w:t>Hacking</w:t>
            </w:r>
          </w:p>
        </w:tc>
        <w:tc>
          <w:tcPr>
            <w:tcW w:w="720" w:type="dxa"/>
            <w:vAlign w:val="center"/>
          </w:tcPr>
          <w:p w:rsidR="00D241FB" w:rsidRPr="00860EB3" w:rsidRDefault="00D241FB">
            <w:pPr>
              <w:jc w:val="center"/>
            </w:pPr>
            <w:r w:rsidRPr="00860EB3">
              <w:t>3</w:t>
            </w:r>
          </w:p>
        </w:tc>
        <w:tc>
          <w:tcPr>
            <w:tcW w:w="1082" w:type="dxa"/>
            <w:vAlign w:val="center"/>
          </w:tcPr>
          <w:p w:rsidR="00D241FB" w:rsidRPr="00860EB3" w:rsidRDefault="00D241FB">
            <w:pPr>
              <w:jc w:val="center"/>
            </w:pPr>
            <w:r w:rsidRPr="00860EB3">
              <w:t>3</w:t>
            </w:r>
          </w:p>
        </w:tc>
        <w:tc>
          <w:tcPr>
            <w:tcW w:w="789" w:type="dxa"/>
            <w:vAlign w:val="center"/>
          </w:tcPr>
          <w:p w:rsidR="00D241FB" w:rsidRPr="00860EB3" w:rsidRDefault="00D241FB">
            <w:pPr>
              <w:jc w:val="center"/>
            </w:pPr>
            <w:r w:rsidRPr="00860EB3">
              <w:t>0</w:t>
            </w:r>
          </w:p>
        </w:tc>
        <w:tc>
          <w:tcPr>
            <w:tcW w:w="790" w:type="dxa"/>
            <w:vAlign w:val="center"/>
          </w:tcPr>
          <w:p w:rsidR="00D241FB" w:rsidRPr="00860EB3" w:rsidRDefault="00D241FB" w:rsidP="00B35930">
            <w:pPr>
              <w:jc w:val="center"/>
            </w:pPr>
          </w:p>
        </w:tc>
        <w:tc>
          <w:tcPr>
            <w:tcW w:w="1134" w:type="dxa"/>
          </w:tcPr>
          <w:p w:rsidR="00D241FB" w:rsidRPr="00860EB3" w:rsidRDefault="00D241FB" w:rsidP="00B35930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860EB3" w:rsidRPr="00860EB3" w:rsidTr="001C32A0">
        <w:trPr>
          <w:trHeight w:val="175"/>
          <w:jc w:val="center"/>
        </w:trPr>
        <w:tc>
          <w:tcPr>
            <w:tcW w:w="4551" w:type="dxa"/>
            <w:gridSpan w:val="2"/>
          </w:tcPr>
          <w:p w:rsidR="00D241FB" w:rsidRPr="00860EB3" w:rsidRDefault="00D241FB" w:rsidP="00924485">
            <w:pPr>
              <w:jc w:val="center"/>
              <w:rPr>
                <w:b/>
              </w:rPr>
            </w:pPr>
            <w:r w:rsidRPr="00860EB3">
              <w:rPr>
                <w:b/>
              </w:rPr>
              <w:t>ÔN TẬP CUỐI KỲ</w:t>
            </w:r>
          </w:p>
        </w:tc>
        <w:tc>
          <w:tcPr>
            <w:tcW w:w="720" w:type="dxa"/>
          </w:tcPr>
          <w:p w:rsidR="00D241FB" w:rsidRPr="00860EB3" w:rsidRDefault="00D241FB" w:rsidP="00B35930">
            <w:pPr>
              <w:jc w:val="center"/>
            </w:pPr>
            <w:r w:rsidRPr="00860EB3">
              <w:t>6</w:t>
            </w:r>
          </w:p>
        </w:tc>
        <w:tc>
          <w:tcPr>
            <w:tcW w:w="1082" w:type="dxa"/>
            <w:vAlign w:val="center"/>
          </w:tcPr>
          <w:p w:rsidR="00D241FB" w:rsidRPr="00860EB3" w:rsidRDefault="00D241FB">
            <w:pPr>
              <w:jc w:val="center"/>
            </w:pPr>
            <w:r w:rsidRPr="00860EB3">
              <w:t>3</w:t>
            </w:r>
          </w:p>
        </w:tc>
        <w:tc>
          <w:tcPr>
            <w:tcW w:w="789" w:type="dxa"/>
            <w:vAlign w:val="center"/>
          </w:tcPr>
          <w:p w:rsidR="00D241FB" w:rsidRPr="00860EB3" w:rsidRDefault="00D241FB">
            <w:pPr>
              <w:jc w:val="center"/>
            </w:pPr>
            <w:r w:rsidRPr="00860EB3">
              <w:t>3</w:t>
            </w:r>
          </w:p>
        </w:tc>
        <w:tc>
          <w:tcPr>
            <w:tcW w:w="790" w:type="dxa"/>
            <w:vAlign w:val="center"/>
          </w:tcPr>
          <w:p w:rsidR="00D241FB" w:rsidRPr="00860EB3" w:rsidRDefault="00D241FB">
            <w:pPr>
              <w:jc w:val="center"/>
            </w:pPr>
          </w:p>
        </w:tc>
        <w:tc>
          <w:tcPr>
            <w:tcW w:w="1134" w:type="dxa"/>
          </w:tcPr>
          <w:p w:rsidR="00D241FB" w:rsidRPr="00860EB3" w:rsidRDefault="00D241FB" w:rsidP="00B35930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9162FF" w:rsidRPr="00860EB3" w:rsidTr="00B31B11">
        <w:trPr>
          <w:jc w:val="center"/>
        </w:trPr>
        <w:tc>
          <w:tcPr>
            <w:tcW w:w="4551" w:type="dxa"/>
            <w:gridSpan w:val="2"/>
            <w:vAlign w:val="center"/>
          </w:tcPr>
          <w:p w:rsidR="009162FF" w:rsidRPr="00860EB3" w:rsidRDefault="009162FF" w:rsidP="00B35930">
            <w:pPr>
              <w:jc w:val="center"/>
              <w:rPr>
                <w:b/>
              </w:rPr>
            </w:pPr>
            <w:r w:rsidRPr="00860EB3">
              <w:rPr>
                <w:b/>
              </w:rPr>
              <w:t>TỔNG</w:t>
            </w:r>
          </w:p>
        </w:tc>
        <w:tc>
          <w:tcPr>
            <w:tcW w:w="720" w:type="dxa"/>
          </w:tcPr>
          <w:p w:rsidR="009162FF" w:rsidRPr="00860EB3" w:rsidRDefault="009162FF" w:rsidP="00B35930">
            <w:pPr>
              <w:jc w:val="center"/>
              <w:rPr>
                <w:b/>
              </w:rPr>
            </w:pPr>
            <w:r w:rsidRPr="00860EB3">
              <w:rPr>
                <w:b/>
              </w:rPr>
              <w:t>75</w:t>
            </w:r>
          </w:p>
        </w:tc>
        <w:tc>
          <w:tcPr>
            <w:tcW w:w="1082" w:type="dxa"/>
            <w:vAlign w:val="center"/>
          </w:tcPr>
          <w:p w:rsidR="009162FF" w:rsidRPr="00860EB3" w:rsidRDefault="009162FF" w:rsidP="00B35930">
            <w:pPr>
              <w:jc w:val="center"/>
              <w:rPr>
                <w:b/>
              </w:rPr>
            </w:pPr>
            <w:r w:rsidRPr="00860EB3">
              <w:rPr>
                <w:b/>
              </w:rPr>
              <w:t>45</w:t>
            </w:r>
          </w:p>
        </w:tc>
        <w:tc>
          <w:tcPr>
            <w:tcW w:w="789" w:type="dxa"/>
            <w:vAlign w:val="center"/>
          </w:tcPr>
          <w:p w:rsidR="009162FF" w:rsidRPr="00860EB3" w:rsidRDefault="009162FF" w:rsidP="00B505E1">
            <w:pPr>
              <w:jc w:val="center"/>
              <w:rPr>
                <w:b/>
              </w:rPr>
            </w:pPr>
            <w:r w:rsidRPr="00860EB3">
              <w:rPr>
                <w:b/>
              </w:rPr>
              <w:t>30</w:t>
            </w:r>
          </w:p>
        </w:tc>
        <w:tc>
          <w:tcPr>
            <w:tcW w:w="790" w:type="dxa"/>
            <w:vAlign w:val="center"/>
          </w:tcPr>
          <w:p w:rsidR="009162FF" w:rsidRPr="00860EB3" w:rsidRDefault="009162FF" w:rsidP="00B35930">
            <w:pPr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9162FF" w:rsidRPr="00860EB3" w:rsidRDefault="009162FF" w:rsidP="00B35930">
            <w:pPr>
              <w:jc w:val="center"/>
            </w:pPr>
          </w:p>
        </w:tc>
      </w:tr>
    </w:tbl>
    <w:p w:rsidR="00C74825" w:rsidRPr="00860EB3" w:rsidRDefault="00C74825" w:rsidP="00C74825">
      <w:pPr>
        <w:pStyle w:val="PlainText"/>
        <w:rPr>
          <w:rFonts w:ascii="Times New Roman" w:hAnsi="Times New Roman" w:cs="Times New Roman"/>
          <w:sz w:val="26"/>
          <w:szCs w:val="26"/>
        </w:rPr>
      </w:pPr>
    </w:p>
    <w:p w:rsidR="00D241FB" w:rsidRPr="00860EB3" w:rsidRDefault="00D241FB" w:rsidP="00D241FB">
      <w:pPr>
        <w:rPr>
          <w:b/>
        </w:rPr>
      </w:pPr>
      <w:r w:rsidRPr="00860EB3">
        <w:rPr>
          <w:b/>
        </w:rPr>
        <w:t xml:space="preserve">CHƯƠNG 1: TỔNG QUAN VỀ BẢO MẬT MẠNG </w:t>
      </w:r>
    </w:p>
    <w:p w:rsidR="00D241FB" w:rsidRPr="00860EB3" w:rsidRDefault="00D241FB" w:rsidP="00D241FB">
      <w:r w:rsidRPr="00860EB3">
        <w:t>1.1. Khái niệm bảo mật mạng:</w:t>
      </w:r>
    </w:p>
    <w:p w:rsidR="00D241FB" w:rsidRPr="00860EB3" w:rsidRDefault="00D241FB" w:rsidP="00D241FB">
      <w:r w:rsidRPr="00860EB3">
        <w:t>1.2. Các rủi ro và các mối đe doạ:</w:t>
      </w:r>
    </w:p>
    <w:p w:rsidR="00D241FB" w:rsidRPr="00860EB3" w:rsidRDefault="00D241FB" w:rsidP="00D241FB">
      <w:r w:rsidRPr="00860EB3">
        <w:t>1.2.1. Các rủi ro và mối đe doa từ bên trong trụ sở</w:t>
      </w:r>
    </w:p>
    <w:p w:rsidR="00D241FB" w:rsidRPr="00860EB3" w:rsidRDefault="00D241FB" w:rsidP="00D241FB">
      <w:r w:rsidRPr="00860EB3">
        <w:t>1.2.1.1. Các kiểu tấn công từ bên trong trụ sở.</w:t>
      </w:r>
    </w:p>
    <w:p w:rsidR="00D241FB" w:rsidRPr="00860EB3" w:rsidRDefault="00D241FB" w:rsidP="00D241FB">
      <w:r w:rsidRPr="00860EB3">
        <w:t>1.2.1.2. Sự nguy hiểm của virus.</w:t>
      </w:r>
    </w:p>
    <w:p w:rsidR="00D241FB" w:rsidRPr="00860EB3" w:rsidRDefault="00D241FB" w:rsidP="00D241FB">
      <w:r w:rsidRPr="00860EB3">
        <w:t>1.2.1.3. Mối nguy hiểm của mạng không dây.</w:t>
      </w:r>
    </w:p>
    <w:p w:rsidR="00D241FB" w:rsidRPr="00860EB3" w:rsidRDefault="00D241FB" w:rsidP="00D241FB">
      <w:r w:rsidRPr="00860EB3">
        <w:lastRenderedPageBreak/>
        <w:t>1.2.2. Các rủi ra và mối đe doạ từ bên ngoài (Internet).</w:t>
      </w:r>
    </w:p>
    <w:p w:rsidR="00D241FB" w:rsidRPr="00860EB3" w:rsidRDefault="00D241FB" w:rsidP="00D241FB">
      <w:r w:rsidRPr="00860EB3">
        <w:t>1.3. Thiết lập bảo mật hệ thống mạng</w:t>
      </w:r>
    </w:p>
    <w:p w:rsidR="00D241FB" w:rsidRPr="00860EB3" w:rsidRDefault="00D241FB" w:rsidP="00D241FB">
      <w:r w:rsidRPr="00860EB3">
        <w:t>1.3.1. Phân tích và thiết kế bảo một hệ thống mạng tại trụ sở</w:t>
      </w:r>
    </w:p>
    <w:p w:rsidR="00D241FB" w:rsidRPr="00860EB3" w:rsidRDefault="00D241FB" w:rsidP="00D241FB">
      <w:r w:rsidRPr="00860EB3">
        <w:t>1.3.2. Thiết kế bảo mật bằng phẩn cứng.</w:t>
      </w:r>
    </w:p>
    <w:p w:rsidR="00D241FB" w:rsidRPr="00860EB3" w:rsidRDefault="00D241FB" w:rsidP="00D241FB">
      <w:r w:rsidRPr="00860EB3">
        <w:t xml:space="preserve">1.3.3. Thiết kế bảo mật hệ thống bằng phần mềm. </w:t>
      </w:r>
      <w:r w:rsidRPr="00860EB3">
        <w:tab/>
      </w:r>
    </w:p>
    <w:p w:rsidR="00D241FB" w:rsidRPr="00860EB3" w:rsidRDefault="00D241FB" w:rsidP="00D241FB">
      <w:pPr>
        <w:rPr>
          <w:b/>
        </w:rPr>
      </w:pPr>
    </w:p>
    <w:p w:rsidR="00D241FB" w:rsidRPr="00860EB3" w:rsidRDefault="00D241FB" w:rsidP="00D241FB">
      <w:pPr>
        <w:rPr>
          <w:b/>
        </w:rPr>
      </w:pPr>
      <w:r w:rsidRPr="00860EB3">
        <w:rPr>
          <w:b/>
        </w:rPr>
        <w:t>CHƯƠNG 2:  CERTIFICATE – EFS</w:t>
      </w:r>
    </w:p>
    <w:p w:rsidR="00D241FB" w:rsidRPr="00860EB3" w:rsidRDefault="00D241FB" w:rsidP="00D241FB">
      <w:r w:rsidRPr="00860EB3">
        <w:t>2.1. Khái niệm Certificate( Chứng  nhận bảo mật)</w:t>
      </w:r>
    </w:p>
    <w:p w:rsidR="00D241FB" w:rsidRPr="00860EB3" w:rsidRDefault="00D241FB" w:rsidP="00D241FB">
      <w:r w:rsidRPr="00860EB3">
        <w:t>2.1.1. Certificate là gì?</w:t>
      </w:r>
    </w:p>
    <w:p w:rsidR="00D241FB" w:rsidRPr="00860EB3" w:rsidRDefault="00D241FB" w:rsidP="00D241FB">
      <w:r w:rsidRPr="00860EB3">
        <w:t>2.1.2. Xin Certificate theo các dạng khát nhau.</w:t>
      </w:r>
    </w:p>
    <w:p w:rsidR="00D241FB" w:rsidRPr="00860EB3" w:rsidRDefault="00D241FB" w:rsidP="00D241FB">
      <w:r w:rsidRPr="00860EB3">
        <w:t>2.2. T</w:t>
      </w:r>
      <w:r w:rsidRPr="00860EB3">
        <w:tab/>
        <w:t xml:space="preserve">riển khai các Certificate cơ bản </w:t>
      </w:r>
    </w:p>
    <w:p w:rsidR="00D241FB" w:rsidRPr="00860EB3" w:rsidRDefault="00D241FB" w:rsidP="00D241FB">
      <w:r w:rsidRPr="00860EB3">
        <w:t>2.2.1. Sign và Encrypt mail trên môi trường Work Group</w:t>
      </w:r>
    </w:p>
    <w:p w:rsidR="00D241FB" w:rsidRPr="00860EB3" w:rsidRDefault="00D241FB" w:rsidP="00D241FB">
      <w:r w:rsidRPr="00860EB3">
        <w:t>2.2.2. Sign và Encrypt mail trên môi trường Domain</w:t>
      </w:r>
    </w:p>
    <w:p w:rsidR="00D241FB" w:rsidRPr="00860EB3" w:rsidRDefault="00D241FB" w:rsidP="00D241FB">
      <w:r w:rsidRPr="00860EB3">
        <w:t>2.2.3. Bài tập về nhà chứng thực cho Web</w:t>
      </w:r>
    </w:p>
    <w:p w:rsidR="00D241FB" w:rsidRPr="00860EB3" w:rsidRDefault="00D241FB" w:rsidP="00D241FB">
      <w:r w:rsidRPr="00860EB3">
        <w:t>2.3. Phục hồi key (Key Recovery Agent với CA)</w:t>
      </w:r>
    </w:p>
    <w:p w:rsidR="00D241FB" w:rsidRPr="00860EB3" w:rsidRDefault="00D241FB" w:rsidP="00D241FB">
      <w:r w:rsidRPr="00860EB3">
        <w:t>2.4. RADIUS</w:t>
      </w:r>
    </w:p>
    <w:p w:rsidR="00D241FB" w:rsidRPr="00860EB3" w:rsidRDefault="00D241FB" w:rsidP="00D241FB">
      <w:r w:rsidRPr="00860EB3">
        <w:t xml:space="preserve">2.5. IP Sec với CA ( Stand Alone và </w:t>
      </w:r>
      <w:smartTag w:uri="urn:schemas-microsoft-com:office:smarttags" w:element="City">
        <w:smartTag w:uri="urn:schemas-microsoft-com:office:smarttags" w:element="place">
          <w:r w:rsidRPr="00860EB3">
            <w:t>Enterprise</w:t>
          </w:r>
        </w:smartTag>
      </w:smartTag>
      <w:r w:rsidRPr="00860EB3">
        <w:t>).</w:t>
      </w:r>
    </w:p>
    <w:p w:rsidR="00D241FB" w:rsidRPr="00860EB3" w:rsidRDefault="00D241FB" w:rsidP="00D241FB">
      <w:r w:rsidRPr="00860EB3">
        <w:t>2.6. EFS</w:t>
      </w:r>
    </w:p>
    <w:p w:rsidR="00D241FB" w:rsidRPr="00860EB3" w:rsidRDefault="00D241FB" w:rsidP="00D241FB">
      <w:r w:rsidRPr="00860EB3">
        <w:t>2.6.1. EFS trên WorkGroup.</w:t>
      </w:r>
    </w:p>
    <w:p w:rsidR="00D241FB" w:rsidRPr="00860EB3" w:rsidRDefault="00D241FB" w:rsidP="00D241FB">
      <w:r w:rsidRPr="00860EB3">
        <w:t>2.6.2. EFS trên Domain.</w:t>
      </w:r>
    </w:p>
    <w:p w:rsidR="00D241FB" w:rsidRPr="00860EB3" w:rsidRDefault="00D241FB" w:rsidP="00D241FB">
      <w:pPr>
        <w:rPr>
          <w:b/>
        </w:rPr>
      </w:pPr>
    </w:p>
    <w:p w:rsidR="00D241FB" w:rsidRPr="00860EB3" w:rsidRDefault="00D241FB" w:rsidP="00D241FB">
      <w:pPr>
        <w:rPr>
          <w:b/>
        </w:rPr>
      </w:pPr>
    </w:p>
    <w:p w:rsidR="00D241FB" w:rsidRPr="00860EB3" w:rsidRDefault="00D241FB" w:rsidP="00D241FB">
      <w:pPr>
        <w:rPr>
          <w:b/>
        </w:rPr>
      </w:pPr>
      <w:r w:rsidRPr="00860EB3">
        <w:rPr>
          <w:b/>
        </w:rPr>
        <w:t>CHƯƠNG 3:  BACKUP VÀ MOVE ACTIVE DIRECTORY DATABASE – SYSKEY</w:t>
      </w:r>
    </w:p>
    <w:p w:rsidR="00D241FB" w:rsidRPr="00860EB3" w:rsidRDefault="00D241FB" w:rsidP="00D241FB">
      <w:r w:rsidRPr="00860EB3">
        <w:t>3.1. Giới thiệu về AD Database</w:t>
      </w:r>
    </w:p>
    <w:p w:rsidR="00D241FB" w:rsidRPr="00860EB3" w:rsidRDefault="00D241FB" w:rsidP="00D241FB">
      <w:r w:rsidRPr="00860EB3">
        <w:t>3.1.1. Tầm quan trọng của AD Database.</w:t>
      </w:r>
    </w:p>
    <w:p w:rsidR="00D241FB" w:rsidRPr="00860EB3" w:rsidRDefault="00D241FB" w:rsidP="00D241FB">
      <w:r w:rsidRPr="00860EB3">
        <w:t>3.1.2. Tại sao phải backup và vận chuyển AD Database sang vị trí mới.</w:t>
      </w:r>
    </w:p>
    <w:p w:rsidR="00D241FB" w:rsidRPr="00860EB3" w:rsidRDefault="00D241FB" w:rsidP="00D241FB">
      <w:r w:rsidRPr="00860EB3">
        <w:t>3.2. Thao tác backup và vận chuyển File Database sang vi trí khác</w:t>
      </w:r>
    </w:p>
    <w:p w:rsidR="00D241FB" w:rsidRPr="00860EB3" w:rsidRDefault="00D241FB" w:rsidP="00D241FB">
      <w:r w:rsidRPr="00860EB3">
        <w:t>3.3. Syskey</w:t>
      </w:r>
    </w:p>
    <w:p w:rsidR="00D241FB" w:rsidRPr="00860EB3" w:rsidRDefault="00D241FB" w:rsidP="00D241FB">
      <w:r w:rsidRPr="00860EB3">
        <w:t>3.3.1. Giới thiệu Syskey.</w:t>
      </w:r>
    </w:p>
    <w:p w:rsidR="00D241FB" w:rsidRPr="00860EB3" w:rsidRDefault="00D241FB" w:rsidP="00D241FB">
      <w:r w:rsidRPr="00860EB3">
        <w:t>3.3.2. Thao tác tạo Syskey.</w:t>
      </w:r>
    </w:p>
    <w:p w:rsidR="00D241FB" w:rsidRPr="00860EB3" w:rsidRDefault="00D241FB" w:rsidP="00D241FB"/>
    <w:p w:rsidR="00D241FB" w:rsidRPr="00860EB3" w:rsidRDefault="00D241FB" w:rsidP="00D241FB">
      <w:pPr>
        <w:rPr>
          <w:b/>
        </w:rPr>
      </w:pPr>
      <w:r w:rsidRPr="00860EB3">
        <w:rPr>
          <w:b/>
        </w:rPr>
        <w:t>CHƯƠNG 4: GíỚI THIỆU VỀ ISA</w:t>
      </w:r>
    </w:p>
    <w:p w:rsidR="00D241FB" w:rsidRPr="00860EB3" w:rsidRDefault="00D241FB" w:rsidP="00D241FB">
      <w:r w:rsidRPr="00860EB3">
        <w:t>4.1. Giới thiệu</w:t>
      </w:r>
    </w:p>
    <w:p w:rsidR="00D241FB" w:rsidRPr="00860EB3" w:rsidRDefault="00D241FB" w:rsidP="00D241FB">
      <w:r w:rsidRPr="00860EB3">
        <w:t>4.1.1. Firewall là gì?</w:t>
      </w:r>
    </w:p>
    <w:p w:rsidR="00D241FB" w:rsidRPr="00860EB3" w:rsidRDefault="00D241FB" w:rsidP="00D241FB">
      <w:r w:rsidRPr="00860EB3">
        <w:t>4.1.2. Các loại  Firewall</w:t>
      </w:r>
    </w:p>
    <w:p w:rsidR="00D241FB" w:rsidRPr="00860EB3" w:rsidRDefault="00D241FB" w:rsidP="00D241FB">
      <w:r w:rsidRPr="00860EB3">
        <w:t>4.1.2.1. Firewall phần cứng</w:t>
      </w:r>
    </w:p>
    <w:p w:rsidR="00D241FB" w:rsidRPr="00860EB3" w:rsidRDefault="00D241FB" w:rsidP="00D241FB">
      <w:r w:rsidRPr="00860EB3">
        <w:t xml:space="preserve">4.1.2.2. Firewall phần mềm  </w:t>
      </w:r>
    </w:p>
    <w:p w:rsidR="00D241FB" w:rsidRPr="00860EB3" w:rsidRDefault="00D241FB" w:rsidP="00D241FB">
      <w:r w:rsidRPr="00860EB3">
        <w:t>4.1.2.3. ISA là gì?</w:t>
      </w:r>
    </w:p>
    <w:p w:rsidR="00D241FB" w:rsidRPr="00860EB3" w:rsidRDefault="00D241FB" w:rsidP="00D241FB">
      <w:r w:rsidRPr="00860EB3">
        <w:t>4.2. Chức năng của Firewall (ISA)</w:t>
      </w:r>
    </w:p>
    <w:p w:rsidR="00D241FB" w:rsidRPr="00860EB3" w:rsidRDefault="00D241FB" w:rsidP="00D241FB">
      <w:r w:rsidRPr="00860EB3">
        <w:lastRenderedPageBreak/>
        <w:t>4.2.1. Access Rule.</w:t>
      </w:r>
    </w:p>
    <w:p w:rsidR="00D241FB" w:rsidRPr="00860EB3" w:rsidRDefault="00D241FB" w:rsidP="00D241FB">
      <w:r w:rsidRPr="00860EB3">
        <w:t>4.2.2. Sever Publish.</w:t>
      </w:r>
    </w:p>
    <w:p w:rsidR="00D241FB" w:rsidRPr="00860EB3" w:rsidRDefault="00D241FB" w:rsidP="00D241FB">
      <w:r w:rsidRPr="00860EB3">
        <w:t>4.2.3. Application filter.</w:t>
      </w:r>
    </w:p>
    <w:p w:rsidR="00D241FB" w:rsidRPr="00860EB3" w:rsidRDefault="00D241FB" w:rsidP="00D241FB">
      <w:r w:rsidRPr="00860EB3">
        <w:t>4.2.4. Instruction Dectection.</w:t>
      </w:r>
    </w:p>
    <w:p w:rsidR="00D241FB" w:rsidRPr="00860EB3" w:rsidRDefault="00D241FB" w:rsidP="00D241FB">
      <w:r w:rsidRPr="00860EB3">
        <w:t>4.2.5. Cache.</w:t>
      </w:r>
    </w:p>
    <w:p w:rsidR="00D241FB" w:rsidRPr="00860EB3" w:rsidRDefault="00D241FB" w:rsidP="00D241FB">
      <w:r w:rsidRPr="00860EB3">
        <w:t>4.2.6. Monitoring.</w:t>
      </w:r>
    </w:p>
    <w:p w:rsidR="00D241FB" w:rsidRPr="00860EB3" w:rsidRDefault="00D241FB" w:rsidP="00D241FB">
      <w:r w:rsidRPr="00860EB3">
        <w:t>4.3.  Nguyên tắc hoạt động</w:t>
      </w:r>
    </w:p>
    <w:p w:rsidR="00D241FB" w:rsidRPr="00860EB3" w:rsidRDefault="00D241FB" w:rsidP="00D241FB">
      <w:r w:rsidRPr="00860EB3">
        <w:t>4.4.  Sơ đồ hoạt động của ISA</w:t>
      </w:r>
    </w:p>
    <w:p w:rsidR="00D241FB" w:rsidRPr="00860EB3" w:rsidRDefault="00D241FB" w:rsidP="00D241FB"/>
    <w:p w:rsidR="00D241FB" w:rsidRPr="00860EB3" w:rsidRDefault="00D241FB" w:rsidP="00D241FB">
      <w:pPr>
        <w:rPr>
          <w:b/>
        </w:rPr>
      </w:pPr>
      <w:r w:rsidRPr="00860EB3">
        <w:rPr>
          <w:b/>
        </w:rPr>
        <w:t>CHƯƠNG 5: CÀI ĐẶT ISA ISA 2006</w:t>
      </w:r>
    </w:p>
    <w:p w:rsidR="00D241FB" w:rsidRPr="00860EB3" w:rsidRDefault="00D241FB" w:rsidP="00D241FB">
      <w:r w:rsidRPr="00860EB3">
        <w:t>5.1. Giới  thiệu</w:t>
      </w:r>
    </w:p>
    <w:p w:rsidR="00D241FB" w:rsidRPr="00860EB3" w:rsidRDefault="00D241FB" w:rsidP="00D241FB">
      <w:r w:rsidRPr="00860EB3">
        <w:t>5.2. Thao tác cài đặt ISA 2006</w:t>
      </w:r>
    </w:p>
    <w:p w:rsidR="00D241FB" w:rsidRPr="00860EB3" w:rsidRDefault="00D241FB" w:rsidP="00D241FB">
      <w:r w:rsidRPr="00860EB3">
        <w:t>5.2.1. Thực hiện các yêu cầu cần thiết theo mô hình.</w:t>
      </w:r>
    </w:p>
    <w:p w:rsidR="00D241FB" w:rsidRPr="00860EB3" w:rsidRDefault="00D241FB" w:rsidP="00D241FB">
      <w:r w:rsidRPr="00860EB3">
        <w:t>5.2.2. Cài đặt ISA 2006 và ISA 2006 SP1.</w:t>
      </w:r>
    </w:p>
    <w:p w:rsidR="00D241FB" w:rsidRPr="00860EB3" w:rsidRDefault="00D241FB" w:rsidP="00D241FB">
      <w:r w:rsidRPr="00860EB3">
        <w:t>5.2.3. Tạo Rule để ra Internet.</w:t>
      </w:r>
    </w:p>
    <w:p w:rsidR="00D241FB" w:rsidRPr="00860EB3" w:rsidRDefault="00D241FB" w:rsidP="00D241FB">
      <w:r w:rsidRPr="00860EB3">
        <w:t>5.3. Các loại Client để ra Internet</w:t>
      </w:r>
    </w:p>
    <w:p w:rsidR="00D241FB" w:rsidRPr="00860EB3" w:rsidRDefault="00D241FB" w:rsidP="00D241FB">
      <w:r w:rsidRPr="00860EB3">
        <w:tab/>
      </w:r>
    </w:p>
    <w:p w:rsidR="00D241FB" w:rsidRPr="00860EB3" w:rsidRDefault="00D241FB" w:rsidP="00D241FB">
      <w:pPr>
        <w:rPr>
          <w:b/>
        </w:rPr>
      </w:pPr>
      <w:r w:rsidRPr="00860EB3">
        <w:rPr>
          <w:b/>
        </w:rPr>
        <w:t>CHƯƠNG 6: ACCESS RULE</w:t>
      </w:r>
    </w:p>
    <w:p w:rsidR="00D241FB" w:rsidRPr="00860EB3" w:rsidRDefault="00D241FB" w:rsidP="00D241FB">
      <w:r w:rsidRPr="00860EB3">
        <w:t>6.1. Giới thiệu.</w:t>
      </w:r>
    </w:p>
    <w:p w:rsidR="00D241FB" w:rsidRPr="00860EB3" w:rsidRDefault="00D241FB" w:rsidP="00D241FB">
      <w:r w:rsidRPr="00860EB3">
        <w:t>6.2. Thực hiện một số Rule để truy cập Internet</w:t>
      </w:r>
    </w:p>
    <w:p w:rsidR="00D241FB" w:rsidRPr="00860EB3" w:rsidRDefault="00D241FB" w:rsidP="00D241FB">
      <w:r w:rsidRPr="00860EB3">
        <w:t>6.2.1. Rule cho ra Net.</w:t>
      </w:r>
    </w:p>
    <w:p w:rsidR="00D241FB" w:rsidRPr="00860EB3" w:rsidRDefault="00D241FB" w:rsidP="00D241FB">
      <w:r w:rsidRPr="00860EB3">
        <w:t xml:space="preserve">6.2.2. Rule chỉ định cho phép người nào, truy cập trong thời gian nào. </w:t>
      </w:r>
    </w:p>
    <w:p w:rsidR="00D241FB" w:rsidRPr="00860EB3" w:rsidRDefault="00D241FB" w:rsidP="00D241FB">
      <w:r w:rsidRPr="00860EB3">
        <w:t>6.2.3. Cấm truy cập một Website nào đó.</w:t>
      </w:r>
    </w:p>
    <w:p w:rsidR="00D241FB" w:rsidRPr="00860EB3" w:rsidRDefault="00D241FB" w:rsidP="00D241FB">
      <w:r w:rsidRPr="00860EB3">
        <w:t>6.2.4. Một số Rule cần thiết để quản trị hệ thống mạng</w:t>
      </w:r>
    </w:p>
    <w:p w:rsidR="00D241FB" w:rsidRPr="00860EB3" w:rsidRDefault="00D241FB" w:rsidP="00D241FB"/>
    <w:p w:rsidR="00D241FB" w:rsidRPr="00860EB3" w:rsidRDefault="00D241FB" w:rsidP="00D241FB"/>
    <w:p w:rsidR="00D241FB" w:rsidRPr="00860EB3" w:rsidRDefault="00D241FB" w:rsidP="00D241FB"/>
    <w:p w:rsidR="00D241FB" w:rsidRPr="00860EB3" w:rsidRDefault="00580530" w:rsidP="00D241FB">
      <w:pPr>
        <w:rPr>
          <w:b/>
        </w:rPr>
      </w:pPr>
      <w:r w:rsidRPr="00860EB3">
        <w:rPr>
          <w:b/>
        </w:rPr>
        <w:t>CHƯƠNG 7</w:t>
      </w:r>
      <w:r w:rsidR="00D241FB" w:rsidRPr="00860EB3">
        <w:rPr>
          <w:b/>
        </w:rPr>
        <w:t>: APPLICATION FILTER</w:t>
      </w:r>
    </w:p>
    <w:p w:rsidR="00D241FB" w:rsidRPr="00860EB3" w:rsidRDefault="00580530" w:rsidP="00D241FB">
      <w:r w:rsidRPr="00860EB3">
        <w:t>7</w:t>
      </w:r>
      <w:r w:rsidR="00D241FB" w:rsidRPr="00860EB3">
        <w:t>.1. Giới thiệu</w:t>
      </w:r>
    </w:p>
    <w:p w:rsidR="00D241FB" w:rsidRPr="00860EB3" w:rsidRDefault="00580530" w:rsidP="00D241FB">
      <w:r w:rsidRPr="00860EB3">
        <w:t>7</w:t>
      </w:r>
      <w:r w:rsidR="00D241FB" w:rsidRPr="00860EB3">
        <w:t>.2. Thao tác HTTP Filtering</w:t>
      </w:r>
    </w:p>
    <w:p w:rsidR="00D241FB" w:rsidRPr="00860EB3" w:rsidRDefault="00580530" w:rsidP="00D241FB">
      <w:r w:rsidRPr="00860EB3">
        <w:t>7</w:t>
      </w:r>
      <w:r w:rsidR="00D241FB" w:rsidRPr="00860EB3">
        <w:t>.2.1. Lộc chức năng method.</w:t>
      </w:r>
    </w:p>
    <w:p w:rsidR="00D241FB" w:rsidRPr="00860EB3" w:rsidRDefault="00580530" w:rsidP="00D241FB">
      <w:r w:rsidRPr="00860EB3">
        <w:t>7</w:t>
      </w:r>
      <w:r w:rsidR="00D241FB" w:rsidRPr="00860EB3">
        <w:t>.2.2. Cấm dowload file.</w:t>
      </w:r>
    </w:p>
    <w:p w:rsidR="00D241FB" w:rsidRPr="00860EB3" w:rsidRDefault="00580530" w:rsidP="00D241FB">
      <w:r w:rsidRPr="00860EB3">
        <w:t>7</w:t>
      </w:r>
      <w:r w:rsidR="00D241FB" w:rsidRPr="00860EB3">
        <w:t>.3. SMTP Filtering.</w:t>
      </w:r>
    </w:p>
    <w:p w:rsidR="00D241FB" w:rsidRPr="00860EB3" w:rsidRDefault="00D241FB" w:rsidP="00D241FB">
      <w:pPr>
        <w:rPr>
          <w:b/>
        </w:rPr>
      </w:pPr>
    </w:p>
    <w:p w:rsidR="00D241FB" w:rsidRPr="00860EB3" w:rsidRDefault="00580530" w:rsidP="00D241FB">
      <w:pPr>
        <w:rPr>
          <w:b/>
        </w:rPr>
      </w:pPr>
      <w:r w:rsidRPr="00860EB3">
        <w:rPr>
          <w:b/>
        </w:rPr>
        <w:t>CHƯƠNG 8</w:t>
      </w:r>
      <w:r w:rsidR="00D241FB" w:rsidRPr="00860EB3">
        <w:t xml:space="preserve">: </w:t>
      </w:r>
      <w:r w:rsidR="00D241FB" w:rsidRPr="00860EB3">
        <w:rPr>
          <w:b/>
        </w:rPr>
        <w:t>MONITOR &amp; CACHE</w:t>
      </w:r>
    </w:p>
    <w:p w:rsidR="00D241FB" w:rsidRPr="00860EB3" w:rsidRDefault="00580530" w:rsidP="00D241FB">
      <w:r w:rsidRPr="00860EB3">
        <w:t>8</w:t>
      </w:r>
      <w:r w:rsidR="00D241FB" w:rsidRPr="00860EB3">
        <w:t>.1. Giới thiệu chức năng cache và giám sát hệ thống</w:t>
      </w:r>
    </w:p>
    <w:p w:rsidR="00D241FB" w:rsidRPr="00860EB3" w:rsidRDefault="00580530" w:rsidP="00D241FB">
      <w:r w:rsidRPr="00860EB3">
        <w:t>8</w:t>
      </w:r>
      <w:r w:rsidR="00D241FB" w:rsidRPr="00860EB3">
        <w:t>.2. Thực hiện các thao tác tạo Cache và Monitor</w:t>
      </w:r>
    </w:p>
    <w:p w:rsidR="00D241FB" w:rsidRPr="00860EB3" w:rsidRDefault="00580530" w:rsidP="00D241FB">
      <w:r w:rsidRPr="00860EB3">
        <w:t>8</w:t>
      </w:r>
      <w:r w:rsidR="00D241FB" w:rsidRPr="00860EB3">
        <w:t>.2.1. Giám sát hệ thống mạng</w:t>
      </w:r>
    </w:p>
    <w:p w:rsidR="00D241FB" w:rsidRPr="00860EB3" w:rsidRDefault="00580530" w:rsidP="00D241FB">
      <w:r w:rsidRPr="00860EB3">
        <w:t>8</w:t>
      </w:r>
      <w:r w:rsidR="00D241FB" w:rsidRPr="00860EB3">
        <w:t>.2.2. Tạo Cache Rule.</w:t>
      </w:r>
    </w:p>
    <w:p w:rsidR="00D241FB" w:rsidRPr="00860EB3" w:rsidRDefault="00580530" w:rsidP="00D241FB">
      <w:r w:rsidRPr="00860EB3">
        <w:t>8</w:t>
      </w:r>
      <w:r w:rsidR="00D241FB" w:rsidRPr="00860EB3">
        <w:t>.2.3. Tạo content download job.</w:t>
      </w:r>
    </w:p>
    <w:p w:rsidR="00D241FB" w:rsidRPr="00860EB3" w:rsidRDefault="00580530" w:rsidP="00D241FB">
      <w:r w:rsidRPr="00860EB3">
        <w:lastRenderedPageBreak/>
        <w:t>8</w:t>
      </w:r>
      <w:r w:rsidR="00D241FB" w:rsidRPr="00860EB3">
        <w:t>.2.4. Kiểm tra quá trình thực hiện</w:t>
      </w:r>
    </w:p>
    <w:p w:rsidR="00D241FB" w:rsidRPr="00860EB3" w:rsidRDefault="00D241FB" w:rsidP="00D241FB"/>
    <w:p w:rsidR="00D241FB" w:rsidRPr="00860EB3" w:rsidRDefault="00580530" w:rsidP="00D241FB">
      <w:pPr>
        <w:rPr>
          <w:b/>
        </w:rPr>
      </w:pPr>
      <w:r w:rsidRPr="00860EB3">
        <w:rPr>
          <w:b/>
        </w:rPr>
        <w:t>CHƯƠNG 9</w:t>
      </w:r>
      <w:r w:rsidR="00D241FB" w:rsidRPr="00860EB3">
        <w:t xml:space="preserve">: </w:t>
      </w:r>
      <w:r w:rsidR="00D241FB" w:rsidRPr="00860EB3">
        <w:rPr>
          <w:b/>
        </w:rPr>
        <w:t xml:space="preserve">HACKING </w:t>
      </w:r>
    </w:p>
    <w:p w:rsidR="00D241FB" w:rsidRPr="00860EB3" w:rsidRDefault="00580530" w:rsidP="00D241FB">
      <w:r w:rsidRPr="00860EB3">
        <w:t>9</w:t>
      </w:r>
      <w:r w:rsidR="00D241FB" w:rsidRPr="00860EB3">
        <w:t>.1. Giới thiệu về hacking</w:t>
      </w:r>
    </w:p>
    <w:p w:rsidR="00D241FB" w:rsidRPr="00860EB3" w:rsidRDefault="00580530" w:rsidP="00D241FB">
      <w:r w:rsidRPr="00860EB3">
        <w:t>9</w:t>
      </w:r>
      <w:r w:rsidR="00D241FB" w:rsidRPr="00860EB3">
        <w:t xml:space="preserve">.2. </w:t>
      </w:r>
      <w:r w:rsidR="00E07354" w:rsidRPr="00860EB3">
        <w:t>Giới thiệu c</w:t>
      </w:r>
      <w:r w:rsidR="00D241FB" w:rsidRPr="00860EB3">
        <w:t>ác dạng tấn công mạng phổ biến (ddos, mail, web, server…)</w:t>
      </w:r>
    </w:p>
    <w:p w:rsidR="00D241FB" w:rsidRPr="00860EB3" w:rsidRDefault="00580530" w:rsidP="00D241FB">
      <w:r w:rsidRPr="00860EB3">
        <w:t>9</w:t>
      </w:r>
      <w:r w:rsidR="00D241FB" w:rsidRPr="00860EB3">
        <w:t>.3. Giới thiệu một số công cụ mà hacker thường dùng</w:t>
      </w:r>
    </w:p>
    <w:p w:rsidR="00D241FB" w:rsidRPr="00860EB3" w:rsidRDefault="00D241FB" w:rsidP="00D241FB">
      <w:pPr>
        <w:ind w:left="720"/>
      </w:pPr>
      <w:r w:rsidRPr="00860EB3">
        <w:t>(Footprint, Scanning,…...)</w:t>
      </w:r>
    </w:p>
    <w:p w:rsidR="00D241FB" w:rsidRPr="00860EB3" w:rsidRDefault="00580530" w:rsidP="00D241FB">
      <w:r w:rsidRPr="00860EB3">
        <w:t>9</w:t>
      </w:r>
      <w:r w:rsidR="00D241FB" w:rsidRPr="00860EB3">
        <w:t>.4. Vận dụng kiến thức đã học hạn chế tối đa tấn việc tấn công vào hệ thống mạng.</w:t>
      </w:r>
    </w:p>
    <w:p w:rsidR="00D241FB" w:rsidRPr="00860EB3" w:rsidRDefault="00D241FB" w:rsidP="00D241FB">
      <w:pPr>
        <w:pStyle w:val="PlainText"/>
        <w:rPr>
          <w:rFonts w:ascii="Times New Roman" w:hAnsi="Times New Roman" w:cs="Times New Roman"/>
          <w:sz w:val="28"/>
          <w:szCs w:val="28"/>
        </w:rPr>
      </w:pPr>
    </w:p>
    <w:p w:rsidR="00D241FB" w:rsidRPr="00860EB3" w:rsidRDefault="00D241FB" w:rsidP="00C74825">
      <w:pPr>
        <w:pStyle w:val="PlainText"/>
        <w:rPr>
          <w:rFonts w:ascii="Times New Roman" w:hAnsi="Times New Roman" w:cs="Times New Roman"/>
          <w:sz w:val="26"/>
          <w:szCs w:val="26"/>
        </w:rPr>
      </w:pPr>
    </w:p>
    <w:p w:rsidR="00C74825" w:rsidRPr="00860EB3" w:rsidRDefault="00C74825" w:rsidP="00C74825">
      <w:pPr>
        <w:rPr>
          <w:b/>
          <w:bCs/>
        </w:rPr>
      </w:pPr>
      <w:r w:rsidRPr="00860EB3">
        <w:rPr>
          <w:b/>
          <w:bCs/>
        </w:rPr>
        <w:t xml:space="preserve">14. </w:t>
      </w:r>
      <w:r w:rsidRPr="00860EB3">
        <w:rPr>
          <w:b/>
          <w:bCs/>
        </w:rPr>
        <w:tab/>
        <w:t>Phê duyệt</w:t>
      </w:r>
    </w:p>
    <w:p w:rsidR="00C74825" w:rsidRPr="00860EB3" w:rsidRDefault="00C74825" w:rsidP="00C74825">
      <w:pPr>
        <w:rPr>
          <w:b/>
          <w:bCs/>
        </w:rPr>
      </w:pPr>
    </w:p>
    <w:p w:rsidR="00AE4F7B" w:rsidRPr="00860EB3" w:rsidRDefault="00AE4F7B" w:rsidP="00C74825">
      <w:pPr>
        <w:rPr>
          <w:b/>
          <w:bCs/>
        </w:rPr>
      </w:pPr>
    </w:p>
    <w:p w:rsidR="00AE4F7B" w:rsidRPr="00860EB3" w:rsidRDefault="00AE4F7B" w:rsidP="00C74825">
      <w:pPr>
        <w:rPr>
          <w:b/>
          <w:bCs/>
        </w:rPr>
      </w:pPr>
    </w:p>
    <w:tbl>
      <w:tblPr>
        <w:tblW w:w="9468" w:type="dxa"/>
        <w:jc w:val="center"/>
        <w:tblLook w:val="01E0" w:firstRow="1" w:lastRow="1" w:firstColumn="1" w:lastColumn="1" w:noHBand="0" w:noVBand="0"/>
      </w:tblPr>
      <w:tblGrid>
        <w:gridCol w:w="4429"/>
        <w:gridCol w:w="5039"/>
      </w:tblGrid>
      <w:tr w:rsidR="00860EB3" w:rsidRPr="00860EB3" w:rsidTr="00A9410B">
        <w:trPr>
          <w:trHeight w:val="5544"/>
          <w:jc w:val="center"/>
        </w:trPr>
        <w:tc>
          <w:tcPr>
            <w:tcW w:w="4429" w:type="dxa"/>
          </w:tcPr>
          <w:p w:rsidR="00C74825" w:rsidRPr="00860EB3" w:rsidRDefault="00C74825" w:rsidP="00B35930">
            <w:pPr>
              <w:spacing w:after="120"/>
              <w:rPr>
                <w:bCs/>
              </w:rPr>
            </w:pPr>
          </w:p>
          <w:p w:rsidR="00C74825" w:rsidRPr="00860EB3" w:rsidRDefault="00C74825" w:rsidP="00036BD4">
            <w:pPr>
              <w:spacing w:after="120"/>
              <w:jc w:val="center"/>
              <w:rPr>
                <w:bCs/>
              </w:rPr>
            </w:pPr>
            <w:r w:rsidRPr="00860EB3">
              <w:rPr>
                <w:bCs/>
              </w:rPr>
              <w:t xml:space="preserve">Trưởng </w:t>
            </w:r>
            <w:r w:rsidR="0002145E" w:rsidRPr="00860EB3">
              <w:rPr>
                <w:bCs/>
              </w:rPr>
              <w:t>khoa</w:t>
            </w:r>
          </w:p>
          <w:p w:rsidR="00C74825" w:rsidRPr="00860EB3" w:rsidRDefault="00C74825" w:rsidP="00B35930">
            <w:pPr>
              <w:spacing w:after="120"/>
              <w:rPr>
                <w:bCs/>
              </w:rPr>
            </w:pPr>
          </w:p>
          <w:p w:rsidR="008059AD" w:rsidRPr="00860EB3" w:rsidRDefault="008059AD" w:rsidP="00B35930">
            <w:pPr>
              <w:spacing w:after="120"/>
              <w:rPr>
                <w:bCs/>
              </w:rPr>
            </w:pPr>
          </w:p>
          <w:p w:rsidR="008059AD" w:rsidRPr="00860EB3" w:rsidRDefault="008059AD" w:rsidP="00B35930">
            <w:pPr>
              <w:spacing w:after="120"/>
              <w:rPr>
                <w:bCs/>
              </w:rPr>
            </w:pPr>
          </w:p>
          <w:p w:rsidR="00C74825" w:rsidRPr="00860EB3" w:rsidRDefault="008059AD" w:rsidP="008059AD">
            <w:pPr>
              <w:spacing w:after="120"/>
              <w:rPr>
                <w:bCs/>
              </w:rPr>
            </w:pPr>
            <w:r w:rsidRPr="00860EB3">
              <w:rPr>
                <w:bCs/>
              </w:rPr>
              <w:t xml:space="preserve">                Nguyễn Vân Giang</w:t>
            </w:r>
          </w:p>
        </w:tc>
        <w:tc>
          <w:tcPr>
            <w:tcW w:w="5039" w:type="dxa"/>
          </w:tcPr>
          <w:p w:rsidR="00C74825" w:rsidRPr="00860EB3" w:rsidRDefault="00C74825" w:rsidP="00B35930">
            <w:pPr>
              <w:spacing w:after="120"/>
              <w:rPr>
                <w:bCs/>
              </w:rPr>
            </w:pPr>
            <w:r w:rsidRPr="00860EB3">
              <w:rPr>
                <w:bCs/>
              </w:rPr>
              <w:t>Tp</w:t>
            </w:r>
            <w:r w:rsidR="001C4663" w:rsidRPr="00860EB3">
              <w:rPr>
                <w:bCs/>
              </w:rPr>
              <w:t>. HCM, ngày   tháng   năm 2015</w:t>
            </w:r>
          </w:p>
          <w:p w:rsidR="00C74825" w:rsidRPr="00860EB3" w:rsidRDefault="00C74825" w:rsidP="0002145E">
            <w:pPr>
              <w:spacing w:after="120"/>
              <w:jc w:val="center"/>
              <w:rPr>
                <w:bCs/>
              </w:rPr>
            </w:pPr>
            <w:r w:rsidRPr="00860EB3">
              <w:rPr>
                <w:bCs/>
              </w:rPr>
              <w:t>Tổ trưởng bộ môn</w:t>
            </w:r>
          </w:p>
          <w:p w:rsidR="006C3751" w:rsidRPr="00860EB3" w:rsidRDefault="006C3751" w:rsidP="006C3751">
            <w:pPr>
              <w:spacing w:after="120"/>
              <w:rPr>
                <w:bCs/>
              </w:rPr>
            </w:pPr>
          </w:p>
          <w:p w:rsidR="006C3751" w:rsidRPr="00860EB3" w:rsidRDefault="006C3751" w:rsidP="006C3751">
            <w:pPr>
              <w:spacing w:after="120"/>
              <w:rPr>
                <w:bCs/>
              </w:rPr>
            </w:pPr>
          </w:p>
          <w:p w:rsidR="006C3751" w:rsidRPr="00860EB3" w:rsidRDefault="006C3751" w:rsidP="006C3751">
            <w:pPr>
              <w:spacing w:after="120"/>
              <w:rPr>
                <w:bCs/>
              </w:rPr>
            </w:pPr>
            <w:r w:rsidRPr="00860EB3">
              <w:rPr>
                <w:bCs/>
              </w:rPr>
              <w:t xml:space="preserve">                    </w:t>
            </w:r>
          </w:p>
          <w:p w:rsidR="006C3751" w:rsidRPr="00860EB3" w:rsidRDefault="008059AD" w:rsidP="006C3751">
            <w:pPr>
              <w:spacing w:after="120"/>
              <w:rPr>
                <w:bCs/>
              </w:rPr>
            </w:pPr>
            <w:r w:rsidRPr="00860EB3">
              <w:rPr>
                <w:bCs/>
              </w:rPr>
              <w:t xml:space="preserve">                    </w:t>
            </w:r>
            <w:r w:rsidR="006C3751" w:rsidRPr="00860EB3">
              <w:rPr>
                <w:bCs/>
              </w:rPr>
              <w:t>Lê Quý Hưng Quốc</w:t>
            </w:r>
          </w:p>
          <w:p w:rsidR="006C3751" w:rsidRPr="00860EB3" w:rsidRDefault="006C3751" w:rsidP="0002145E">
            <w:pPr>
              <w:spacing w:after="120"/>
              <w:jc w:val="center"/>
              <w:rPr>
                <w:bCs/>
              </w:rPr>
            </w:pPr>
          </w:p>
          <w:p w:rsidR="006C3751" w:rsidRPr="00860EB3" w:rsidRDefault="006C3751" w:rsidP="0002145E">
            <w:pPr>
              <w:spacing w:after="120"/>
              <w:jc w:val="center"/>
              <w:rPr>
                <w:bCs/>
              </w:rPr>
            </w:pPr>
          </w:p>
          <w:p w:rsidR="00C74825" w:rsidRPr="00860EB3" w:rsidRDefault="00C74825" w:rsidP="00B35930">
            <w:pPr>
              <w:spacing w:after="120"/>
              <w:rPr>
                <w:bCs/>
              </w:rPr>
            </w:pPr>
          </w:p>
          <w:p w:rsidR="00C74825" w:rsidRPr="00860EB3" w:rsidRDefault="00C74825" w:rsidP="00B35930">
            <w:pPr>
              <w:spacing w:after="120"/>
              <w:rPr>
                <w:bCs/>
              </w:rPr>
            </w:pPr>
          </w:p>
        </w:tc>
      </w:tr>
      <w:tr w:rsidR="00860EB3" w:rsidRPr="00860EB3" w:rsidTr="00B35930">
        <w:trPr>
          <w:jc w:val="center"/>
        </w:trPr>
        <w:tc>
          <w:tcPr>
            <w:tcW w:w="4429" w:type="dxa"/>
          </w:tcPr>
          <w:p w:rsidR="0002145E" w:rsidRPr="00860EB3" w:rsidRDefault="0002145E" w:rsidP="00B35930">
            <w:pPr>
              <w:spacing w:after="120"/>
              <w:rPr>
                <w:bCs/>
              </w:rPr>
            </w:pPr>
          </w:p>
        </w:tc>
        <w:tc>
          <w:tcPr>
            <w:tcW w:w="5039" w:type="dxa"/>
          </w:tcPr>
          <w:p w:rsidR="0002145E" w:rsidRPr="00860EB3" w:rsidRDefault="0002145E" w:rsidP="00B35930">
            <w:pPr>
              <w:spacing w:after="120"/>
              <w:rPr>
                <w:bCs/>
              </w:rPr>
            </w:pPr>
          </w:p>
        </w:tc>
      </w:tr>
    </w:tbl>
    <w:p w:rsidR="006C6619" w:rsidRPr="00860EB3" w:rsidRDefault="006C6619" w:rsidP="00A9410B"/>
    <w:sectPr w:rsidR="006C6619" w:rsidRPr="00860E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A461D"/>
    <w:multiLevelType w:val="hybridMultilevel"/>
    <w:tmpl w:val="C20A8E1A"/>
    <w:lvl w:ilvl="0" w:tplc="FAF8BB6A">
      <w:start w:val="1"/>
      <w:numFmt w:val="bullet"/>
      <w:pStyle w:val="A7Paragraph"/>
      <w:lvlText w:val=""/>
      <w:lvlJc w:val="left"/>
      <w:pPr>
        <w:ind w:left="-1800" w:hanging="360"/>
      </w:pPr>
      <w:rPr>
        <w:rFonts w:ascii="Symbol" w:hAnsi="Symbol" w:hint="default"/>
      </w:rPr>
    </w:lvl>
    <w:lvl w:ilvl="1" w:tplc="7EDAF8BC">
      <w:numFmt w:val="bullet"/>
      <w:lvlText w:val="-"/>
      <w:lvlJc w:val="left"/>
      <w:pPr>
        <w:ind w:left="-108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-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</w:abstractNum>
  <w:abstractNum w:abstractNumId="1">
    <w:nsid w:val="25381238"/>
    <w:multiLevelType w:val="hybridMultilevel"/>
    <w:tmpl w:val="33A4A578"/>
    <w:lvl w:ilvl="0" w:tplc="0409000F">
      <w:start w:val="1"/>
      <w:numFmt w:val="bullet"/>
      <w:lvlText w:val="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">
    <w:nsid w:val="3D2F789E"/>
    <w:multiLevelType w:val="hybridMultilevel"/>
    <w:tmpl w:val="E2765A4A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0F">
      <w:start w:val="1"/>
      <w:numFmt w:val="bullet"/>
      <w:lvlText w:val="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4037439C"/>
    <w:multiLevelType w:val="hybridMultilevel"/>
    <w:tmpl w:val="C2A2706E"/>
    <w:lvl w:ilvl="0" w:tplc="F998C2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8B782E"/>
    <w:multiLevelType w:val="hybridMultilevel"/>
    <w:tmpl w:val="762C1558"/>
    <w:lvl w:ilvl="0" w:tplc="30C675B0">
      <w:start w:val="1"/>
      <w:numFmt w:val="bullet"/>
      <w:lvlText w:val=""/>
      <w:lvlJc w:val="left"/>
      <w:pPr>
        <w:ind w:left="3272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5">
    <w:nsid w:val="77FB2544"/>
    <w:multiLevelType w:val="hybridMultilevel"/>
    <w:tmpl w:val="92241918"/>
    <w:lvl w:ilvl="0" w:tplc="0409000F">
      <w:start w:val="1"/>
      <w:numFmt w:val="bullet"/>
      <w:lvlText w:val=""/>
      <w:lvlJc w:val="left"/>
      <w:pPr>
        <w:tabs>
          <w:tab w:val="num" w:pos="288"/>
        </w:tabs>
        <w:ind w:left="504" w:hanging="288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825"/>
    <w:rsid w:val="0002145E"/>
    <w:rsid w:val="00036BD4"/>
    <w:rsid w:val="00061278"/>
    <w:rsid w:val="000C17B5"/>
    <w:rsid w:val="001C4663"/>
    <w:rsid w:val="001F20DD"/>
    <w:rsid w:val="001F6F91"/>
    <w:rsid w:val="00250EA0"/>
    <w:rsid w:val="003165F7"/>
    <w:rsid w:val="00507965"/>
    <w:rsid w:val="00580530"/>
    <w:rsid w:val="005B437D"/>
    <w:rsid w:val="00686B60"/>
    <w:rsid w:val="006C3751"/>
    <w:rsid w:val="006C6619"/>
    <w:rsid w:val="007A20DB"/>
    <w:rsid w:val="007D7E56"/>
    <w:rsid w:val="008059AD"/>
    <w:rsid w:val="00832D4D"/>
    <w:rsid w:val="00860EB3"/>
    <w:rsid w:val="009162FF"/>
    <w:rsid w:val="00976505"/>
    <w:rsid w:val="009B3124"/>
    <w:rsid w:val="009B6ABE"/>
    <w:rsid w:val="00A2458B"/>
    <w:rsid w:val="00A9410B"/>
    <w:rsid w:val="00AE4F7B"/>
    <w:rsid w:val="00B505E1"/>
    <w:rsid w:val="00B82C99"/>
    <w:rsid w:val="00B93F5E"/>
    <w:rsid w:val="00BE7D8C"/>
    <w:rsid w:val="00C74825"/>
    <w:rsid w:val="00C86B3A"/>
    <w:rsid w:val="00D241FB"/>
    <w:rsid w:val="00E07354"/>
    <w:rsid w:val="00E16C93"/>
    <w:rsid w:val="00E73897"/>
    <w:rsid w:val="00E95C49"/>
    <w:rsid w:val="00F31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82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C74825"/>
    <w:pPr>
      <w:jc w:val="center"/>
    </w:pPr>
    <w:rPr>
      <w:sz w:val="22"/>
    </w:rPr>
  </w:style>
  <w:style w:type="character" w:customStyle="1" w:styleId="BodyText3Char">
    <w:name w:val="Body Text 3 Char"/>
    <w:basedOn w:val="DefaultParagraphFont"/>
    <w:link w:val="BodyText3"/>
    <w:rsid w:val="00C74825"/>
    <w:rPr>
      <w:rFonts w:ascii="Times New Roman" w:eastAsia="Times New Roman" w:hAnsi="Times New Roman" w:cs="Times New Roman"/>
      <w:szCs w:val="28"/>
    </w:rPr>
  </w:style>
  <w:style w:type="paragraph" w:styleId="PlainText">
    <w:name w:val="Plain Text"/>
    <w:basedOn w:val="Normal"/>
    <w:link w:val="PlainTextChar"/>
    <w:rsid w:val="00C7482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74825"/>
    <w:rPr>
      <w:rFonts w:ascii="Courier New" w:eastAsia="Times New Roman" w:hAnsi="Courier New" w:cs="Courier New"/>
      <w:sz w:val="20"/>
      <w:szCs w:val="20"/>
    </w:rPr>
  </w:style>
  <w:style w:type="paragraph" w:customStyle="1" w:styleId="ATenMon">
    <w:name w:val="ATenMon"/>
    <w:basedOn w:val="Normal"/>
    <w:autoRedefine/>
    <w:rsid w:val="00C74825"/>
    <w:pPr>
      <w:spacing w:line="360" w:lineRule="auto"/>
      <w:jc w:val="center"/>
    </w:pPr>
    <w:rPr>
      <w:b/>
      <w:sz w:val="36"/>
      <w:szCs w:val="36"/>
    </w:rPr>
  </w:style>
  <w:style w:type="paragraph" w:customStyle="1" w:styleId="A51">
    <w:name w:val="A5.1"/>
    <w:basedOn w:val="ListParagraph"/>
    <w:autoRedefine/>
    <w:rsid w:val="00C74825"/>
    <w:pPr>
      <w:tabs>
        <w:tab w:val="num" w:pos="360"/>
        <w:tab w:val="left" w:pos="1134"/>
        <w:tab w:val="left" w:pos="4395"/>
      </w:tabs>
      <w:spacing w:before="240" w:after="240"/>
      <w:ind w:left="1134" w:hanging="567"/>
    </w:pPr>
    <w:rPr>
      <w:color w:val="993366"/>
      <w:sz w:val="26"/>
      <w:szCs w:val="26"/>
    </w:rPr>
  </w:style>
  <w:style w:type="paragraph" w:customStyle="1" w:styleId="A7Paragraph">
    <w:name w:val="A7Paragraph"/>
    <w:basedOn w:val="ListParagraph"/>
    <w:link w:val="A7ParagraphChar"/>
    <w:autoRedefine/>
    <w:rsid w:val="00061278"/>
    <w:pPr>
      <w:numPr>
        <w:numId w:val="6"/>
      </w:numPr>
      <w:tabs>
        <w:tab w:val="left" w:pos="360"/>
      </w:tabs>
      <w:spacing w:before="240" w:after="240"/>
      <w:jc w:val="both"/>
    </w:pPr>
    <w:rPr>
      <w:color w:val="FF0000"/>
      <w:sz w:val="26"/>
      <w:szCs w:val="26"/>
    </w:rPr>
  </w:style>
  <w:style w:type="character" w:customStyle="1" w:styleId="A7ParagraphChar">
    <w:name w:val="A7Paragraph Char"/>
    <w:basedOn w:val="DefaultParagraphFont"/>
    <w:link w:val="A7Paragraph"/>
    <w:rsid w:val="00061278"/>
    <w:rPr>
      <w:rFonts w:ascii="Times New Roman" w:eastAsia="Times New Roman" w:hAnsi="Times New Roman" w:cs="Times New Roman"/>
      <w:color w:val="FF0000"/>
      <w:sz w:val="26"/>
      <w:szCs w:val="26"/>
    </w:rPr>
  </w:style>
  <w:style w:type="paragraph" w:customStyle="1" w:styleId="A10SachGiaoKhoa">
    <w:name w:val="A10SachGiaoKhoa"/>
    <w:basedOn w:val="ListParagraph"/>
    <w:autoRedefine/>
    <w:rsid w:val="00C74825"/>
    <w:pPr>
      <w:tabs>
        <w:tab w:val="left" w:pos="567"/>
        <w:tab w:val="left" w:pos="1560"/>
        <w:tab w:val="left" w:pos="4395"/>
      </w:tabs>
      <w:spacing w:before="240" w:after="240"/>
      <w:ind w:left="567"/>
    </w:pPr>
    <w:rPr>
      <w:b/>
      <w:i/>
      <w:color w:val="993366"/>
      <w:sz w:val="26"/>
      <w:szCs w:val="26"/>
    </w:rPr>
  </w:style>
  <w:style w:type="paragraph" w:customStyle="1" w:styleId="A10TenSachThamKhao">
    <w:name w:val="A10TenSachThamKhao"/>
    <w:basedOn w:val="ListParagraph"/>
    <w:autoRedefine/>
    <w:rsid w:val="00C74825"/>
    <w:pPr>
      <w:tabs>
        <w:tab w:val="left" w:pos="1134"/>
        <w:tab w:val="left" w:pos="4395"/>
      </w:tabs>
      <w:spacing w:before="240" w:after="240"/>
      <w:ind w:left="0"/>
    </w:pPr>
    <w:rPr>
      <w:color w:val="993366"/>
      <w:sz w:val="26"/>
      <w:szCs w:val="26"/>
    </w:rPr>
  </w:style>
  <w:style w:type="paragraph" w:styleId="ListParagraph">
    <w:name w:val="List Paragraph"/>
    <w:basedOn w:val="Normal"/>
    <w:uiPriority w:val="34"/>
    <w:qFormat/>
    <w:rsid w:val="00C74825"/>
    <w:pPr>
      <w:ind w:left="720"/>
      <w:contextualSpacing/>
    </w:pPr>
  </w:style>
  <w:style w:type="character" w:customStyle="1" w:styleId="hps">
    <w:name w:val="hps"/>
    <w:basedOn w:val="DefaultParagraphFont"/>
    <w:rsid w:val="005B43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82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C74825"/>
    <w:pPr>
      <w:jc w:val="center"/>
    </w:pPr>
    <w:rPr>
      <w:sz w:val="22"/>
    </w:rPr>
  </w:style>
  <w:style w:type="character" w:customStyle="1" w:styleId="BodyText3Char">
    <w:name w:val="Body Text 3 Char"/>
    <w:basedOn w:val="DefaultParagraphFont"/>
    <w:link w:val="BodyText3"/>
    <w:rsid w:val="00C74825"/>
    <w:rPr>
      <w:rFonts w:ascii="Times New Roman" w:eastAsia="Times New Roman" w:hAnsi="Times New Roman" w:cs="Times New Roman"/>
      <w:szCs w:val="28"/>
    </w:rPr>
  </w:style>
  <w:style w:type="paragraph" w:styleId="PlainText">
    <w:name w:val="Plain Text"/>
    <w:basedOn w:val="Normal"/>
    <w:link w:val="PlainTextChar"/>
    <w:rsid w:val="00C7482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74825"/>
    <w:rPr>
      <w:rFonts w:ascii="Courier New" w:eastAsia="Times New Roman" w:hAnsi="Courier New" w:cs="Courier New"/>
      <w:sz w:val="20"/>
      <w:szCs w:val="20"/>
    </w:rPr>
  </w:style>
  <w:style w:type="paragraph" w:customStyle="1" w:styleId="ATenMon">
    <w:name w:val="ATenMon"/>
    <w:basedOn w:val="Normal"/>
    <w:autoRedefine/>
    <w:rsid w:val="00C74825"/>
    <w:pPr>
      <w:spacing w:line="360" w:lineRule="auto"/>
      <w:jc w:val="center"/>
    </w:pPr>
    <w:rPr>
      <w:b/>
      <w:sz w:val="36"/>
      <w:szCs w:val="36"/>
    </w:rPr>
  </w:style>
  <w:style w:type="paragraph" w:customStyle="1" w:styleId="A51">
    <w:name w:val="A5.1"/>
    <w:basedOn w:val="ListParagraph"/>
    <w:autoRedefine/>
    <w:rsid w:val="00C74825"/>
    <w:pPr>
      <w:tabs>
        <w:tab w:val="num" w:pos="360"/>
        <w:tab w:val="left" w:pos="1134"/>
        <w:tab w:val="left" w:pos="4395"/>
      </w:tabs>
      <w:spacing w:before="240" w:after="240"/>
      <w:ind w:left="1134" w:hanging="567"/>
    </w:pPr>
    <w:rPr>
      <w:color w:val="993366"/>
      <w:sz w:val="26"/>
      <w:szCs w:val="26"/>
    </w:rPr>
  </w:style>
  <w:style w:type="paragraph" w:customStyle="1" w:styleId="A7Paragraph">
    <w:name w:val="A7Paragraph"/>
    <w:basedOn w:val="ListParagraph"/>
    <w:link w:val="A7ParagraphChar"/>
    <w:autoRedefine/>
    <w:rsid w:val="00061278"/>
    <w:pPr>
      <w:numPr>
        <w:numId w:val="6"/>
      </w:numPr>
      <w:tabs>
        <w:tab w:val="left" w:pos="360"/>
      </w:tabs>
      <w:spacing w:before="240" w:after="240"/>
      <w:jc w:val="both"/>
    </w:pPr>
    <w:rPr>
      <w:color w:val="FF0000"/>
      <w:sz w:val="26"/>
      <w:szCs w:val="26"/>
    </w:rPr>
  </w:style>
  <w:style w:type="character" w:customStyle="1" w:styleId="A7ParagraphChar">
    <w:name w:val="A7Paragraph Char"/>
    <w:basedOn w:val="DefaultParagraphFont"/>
    <w:link w:val="A7Paragraph"/>
    <w:rsid w:val="00061278"/>
    <w:rPr>
      <w:rFonts w:ascii="Times New Roman" w:eastAsia="Times New Roman" w:hAnsi="Times New Roman" w:cs="Times New Roman"/>
      <w:color w:val="FF0000"/>
      <w:sz w:val="26"/>
      <w:szCs w:val="26"/>
    </w:rPr>
  </w:style>
  <w:style w:type="paragraph" w:customStyle="1" w:styleId="A10SachGiaoKhoa">
    <w:name w:val="A10SachGiaoKhoa"/>
    <w:basedOn w:val="ListParagraph"/>
    <w:autoRedefine/>
    <w:rsid w:val="00C74825"/>
    <w:pPr>
      <w:tabs>
        <w:tab w:val="left" w:pos="567"/>
        <w:tab w:val="left" w:pos="1560"/>
        <w:tab w:val="left" w:pos="4395"/>
      </w:tabs>
      <w:spacing w:before="240" w:after="240"/>
      <w:ind w:left="567"/>
    </w:pPr>
    <w:rPr>
      <w:b/>
      <w:i/>
      <w:color w:val="993366"/>
      <w:sz w:val="26"/>
      <w:szCs w:val="26"/>
    </w:rPr>
  </w:style>
  <w:style w:type="paragraph" w:customStyle="1" w:styleId="A10TenSachThamKhao">
    <w:name w:val="A10TenSachThamKhao"/>
    <w:basedOn w:val="ListParagraph"/>
    <w:autoRedefine/>
    <w:rsid w:val="00C74825"/>
    <w:pPr>
      <w:tabs>
        <w:tab w:val="left" w:pos="1134"/>
        <w:tab w:val="left" w:pos="4395"/>
      </w:tabs>
      <w:spacing w:before="240" w:after="240"/>
      <w:ind w:left="0"/>
    </w:pPr>
    <w:rPr>
      <w:color w:val="993366"/>
      <w:sz w:val="26"/>
      <w:szCs w:val="26"/>
    </w:rPr>
  </w:style>
  <w:style w:type="paragraph" w:styleId="ListParagraph">
    <w:name w:val="List Paragraph"/>
    <w:basedOn w:val="Normal"/>
    <w:uiPriority w:val="34"/>
    <w:qFormat/>
    <w:rsid w:val="00C74825"/>
    <w:pPr>
      <w:ind w:left="720"/>
      <w:contextualSpacing/>
    </w:pPr>
  </w:style>
  <w:style w:type="character" w:customStyle="1" w:styleId="hps">
    <w:name w:val="hps"/>
    <w:basedOn w:val="DefaultParagraphFont"/>
    <w:rsid w:val="005B43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8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8E5CC-244C-4A68-B5EE-6E347ECA0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5</Pages>
  <Words>777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Quocthinh</cp:lastModifiedBy>
  <cp:revision>29</cp:revision>
  <dcterms:created xsi:type="dcterms:W3CDTF">2015-05-28T03:26:00Z</dcterms:created>
  <dcterms:modified xsi:type="dcterms:W3CDTF">2015-05-31T15:55:00Z</dcterms:modified>
</cp:coreProperties>
</file>